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28259F" w14:textId="77777777" w:rsidR="009F32F8" w:rsidRDefault="00E7537D" w:rsidP="001F7484">
      <w:pPr>
        <w:jc w:val="center"/>
        <w:rPr>
          <w:b/>
        </w:rPr>
      </w:pPr>
      <w:r w:rsidRPr="00551E15">
        <w:rPr>
          <w:b/>
        </w:rPr>
        <w:t xml:space="preserve">СОСТАВ ЧЛЕНОВ РМО </w:t>
      </w:r>
    </w:p>
    <w:p w14:paraId="01B33088" w14:textId="1E5DE508" w:rsidR="0012514C" w:rsidRPr="00551E15" w:rsidRDefault="00E7537D" w:rsidP="001F7484">
      <w:pPr>
        <w:jc w:val="center"/>
        <w:rPr>
          <w:b/>
        </w:rPr>
      </w:pPr>
      <w:r w:rsidRPr="00551E15">
        <w:rPr>
          <w:b/>
        </w:rPr>
        <w:t>МЕТОДИСТОВ-ОРГАНИЗАТОРОВ ПО ИНФОРМАТИЗАЦИИ ОБРАЗОВАНИЯ</w:t>
      </w:r>
    </w:p>
    <w:p w14:paraId="4F572342" w14:textId="77777777" w:rsidR="0012514C" w:rsidRPr="00551E15" w:rsidRDefault="0012514C" w:rsidP="0012514C">
      <w:pPr>
        <w:jc w:val="center"/>
        <w:rPr>
          <w:b/>
          <w:sz w:val="20"/>
          <w:szCs w:val="20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569"/>
        <w:gridCol w:w="1857"/>
        <w:gridCol w:w="3919"/>
        <w:gridCol w:w="2977"/>
        <w:gridCol w:w="1633"/>
        <w:gridCol w:w="1130"/>
        <w:gridCol w:w="1459"/>
        <w:gridCol w:w="2299"/>
      </w:tblGrid>
      <w:tr w:rsidR="00551E15" w:rsidRPr="00551E15" w14:paraId="1DE736C1" w14:textId="77777777" w:rsidTr="00AC0DF7">
        <w:trPr>
          <w:trHeight w:val="105"/>
        </w:trPr>
        <w:tc>
          <w:tcPr>
            <w:tcW w:w="569" w:type="dxa"/>
            <w:vMerge w:val="restart"/>
            <w:shd w:val="clear" w:color="auto" w:fill="auto"/>
          </w:tcPr>
          <w:p w14:paraId="3E7873D4" w14:textId="4234EBCC" w:rsidR="00E7537D" w:rsidRPr="002A6F4F" w:rsidRDefault="00E7537D" w:rsidP="00164B7D">
            <w:pPr>
              <w:jc w:val="center"/>
            </w:pPr>
            <w:r w:rsidRPr="002A6F4F">
              <w:t>№</w:t>
            </w:r>
          </w:p>
        </w:tc>
        <w:tc>
          <w:tcPr>
            <w:tcW w:w="1857" w:type="dxa"/>
            <w:vMerge w:val="restart"/>
            <w:shd w:val="clear" w:color="auto" w:fill="auto"/>
          </w:tcPr>
          <w:p w14:paraId="2E006987" w14:textId="004FB69E" w:rsidR="00E7537D" w:rsidRPr="002A6F4F" w:rsidRDefault="00E7537D" w:rsidP="00164B7D">
            <w:pPr>
              <w:jc w:val="center"/>
            </w:pPr>
            <w:r w:rsidRPr="002A6F4F">
              <w:t>ФИО</w:t>
            </w:r>
          </w:p>
        </w:tc>
        <w:tc>
          <w:tcPr>
            <w:tcW w:w="3919" w:type="dxa"/>
            <w:vMerge w:val="restart"/>
            <w:shd w:val="clear" w:color="auto" w:fill="auto"/>
          </w:tcPr>
          <w:p w14:paraId="60DD2DE4" w14:textId="364DAEA2" w:rsidR="00E7537D" w:rsidRPr="002A6F4F" w:rsidRDefault="00E7537D" w:rsidP="00164B7D">
            <w:pPr>
              <w:jc w:val="center"/>
            </w:pPr>
            <w:r w:rsidRPr="002A6F4F">
              <w:t>Образование, квалификация по диплому</w:t>
            </w:r>
          </w:p>
        </w:tc>
        <w:tc>
          <w:tcPr>
            <w:tcW w:w="2977" w:type="dxa"/>
            <w:vMerge w:val="restart"/>
            <w:shd w:val="clear" w:color="auto" w:fill="auto"/>
          </w:tcPr>
          <w:p w14:paraId="20367978" w14:textId="4511C16D" w:rsidR="00E7537D" w:rsidRPr="002A6F4F" w:rsidRDefault="00E7537D" w:rsidP="00164B7D">
            <w:pPr>
              <w:jc w:val="center"/>
            </w:pPr>
            <w:r w:rsidRPr="002A6F4F">
              <w:t>Должность, наименование преподаваемых дисциплин (профессиональных модулей)</w:t>
            </w:r>
          </w:p>
        </w:tc>
        <w:tc>
          <w:tcPr>
            <w:tcW w:w="1633" w:type="dxa"/>
            <w:vMerge w:val="restart"/>
            <w:shd w:val="clear" w:color="auto" w:fill="auto"/>
          </w:tcPr>
          <w:p w14:paraId="64DEAAD0" w14:textId="3AFC7FC4" w:rsidR="00E7537D" w:rsidRPr="002A6F4F" w:rsidRDefault="00E7537D" w:rsidP="00164B7D">
            <w:pPr>
              <w:jc w:val="center"/>
            </w:pPr>
            <w:r w:rsidRPr="002A6F4F">
              <w:t>Характер работы (основная, совместительство)</w:t>
            </w:r>
          </w:p>
        </w:tc>
        <w:tc>
          <w:tcPr>
            <w:tcW w:w="2589" w:type="dxa"/>
            <w:gridSpan w:val="2"/>
            <w:shd w:val="clear" w:color="auto" w:fill="auto"/>
          </w:tcPr>
          <w:p w14:paraId="6FF3E32A" w14:textId="1F97F0EE" w:rsidR="00E7537D" w:rsidRPr="002A6F4F" w:rsidRDefault="00E7537D" w:rsidP="00164B7D">
            <w:pPr>
              <w:jc w:val="center"/>
            </w:pPr>
            <w:r w:rsidRPr="002A6F4F">
              <w:t>Стаж работы</w:t>
            </w:r>
          </w:p>
        </w:tc>
        <w:tc>
          <w:tcPr>
            <w:tcW w:w="2299" w:type="dxa"/>
            <w:vMerge w:val="restart"/>
            <w:shd w:val="clear" w:color="auto" w:fill="auto"/>
          </w:tcPr>
          <w:p w14:paraId="7A5EB233" w14:textId="36C9624E" w:rsidR="00E7537D" w:rsidRPr="002A6F4F" w:rsidRDefault="00E7537D" w:rsidP="00164B7D">
            <w:pPr>
              <w:jc w:val="center"/>
            </w:pPr>
            <w:r w:rsidRPr="002A6F4F">
              <w:t>Квалификационная категория</w:t>
            </w:r>
          </w:p>
        </w:tc>
      </w:tr>
      <w:tr w:rsidR="00551E15" w:rsidRPr="00551E15" w14:paraId="4B1E46DD" w14:textId="77777777" w:rsidTr="00AC0DF7">
        <w:trPr>
          <w:trHeight w:val="166"/>
        </w:trPr>
        <w:tc>
          <w:tcPr>
            <w:tcW w:w="569" w:type="dxa"/>
            <w:vMerge/>
            <w:shd w:val="clear" w:color="auto" w:fill="auto"/>
          </w:tcPr>
          <w:p w14:paraId="29D8A31A" w14:textId="77777777" w:rsidR="00E7537D" w:rsidRPr="002A6F4F" w:rsidRDefault="00E7537D" w:rsidP="00164B7D">
            <w:pPr>
              <w:jc w:val="center"/>
            </w:pPr>
          </w:p>
        </w:tc>
        <w:tc>
          <w:tcPr>
            <w:tcW w:w="1857" w:type="dxa"/>
            <w:vMerge/>
            <w:shd w:val="clear" w:color="auto" w:fill="auto"/>
          </w:tcPr>
          <w:p w14:paraId="76F5EBCB" w14:textId="77777777" w:rsidR="00E7537D" w:rsidRPr="002A6F4F" w:rsidRDefault="00E7537D" w:rsidP="00164B7D">
            <w:pPr>
              <w:jc w:val="center"/>
            </w:pPr>
          </w:p>
        </w:tc>
        <w:tc>
          <w:tcPr>
            <w:tcW w:w="3919" w:type="dxa"/>
            <w:vMerge/>
            <w:shd w:val="clear" w:color="auto" w:fill="auto"/>
          </w:tcPr>
          <w:p w14:paraId="5363B24C" w14:textId="77777777" w:rsidR="00E7537D" w:rsidRPr="002A6F4F" w:rsidRDefault="00E7537D" w:rsidP="00164B7D">
            <w:pPr>
              <w:jc w:val="center"/>
            </w:pPr>
          </w:p>
        </w:tc>
        <w:tc>
          <w:tcPr>
            <w:tcW w:w="2977" w:type="dxa"/>
            <w:vMerge/>
            <w:shd w:val="clear" w:color="auto" w:fill="auto"/>
          </w:tcPr>
          <w:p w14:paraId="32BBE8A6" w14:textId="77777777" w:rsidR="00E7537D" w:rsidRPr="002A6F4F" w:rsidRDefault="00E7537D" w:rsidP="00164B7D">
            <w:pPr>
              <w:jc w:val="center"/>
            </w:pPr>
          </w:p>
        </w:tc>
        <w:tc>
          <w:tcPr>
            <w:tcW w:w="1633" w:type="dxa"/>
            <w:vMerge/>
            <w:shd w:val="clear" w:color="auto" w:fill="auto"/>
          </w:tcPr>
          <w:p w14:paraId="6DD8F661" w14:textId="77777777" w:rsidR="00E7537D" w:rsidRPr="002A6F4F" w:rsidRDefault="00E7537D" w:rsidP="00164B7D">
            <w:pPr>
              <w:jc w:val="center"/>
            </w:pPr>
          </w:p>
        </w:tc>
        <w:tc>
          <w:tcPr>
            <w:tcW w:w="1130" w:type="dxa"/>
            <w:shd w:val="clear" w:color="auto" w:fill="auto"/>
          </w:tcPr>
          <w:p w14:paraId="3770CB6B" w14:textId="6BFCDEB6" w:rsidR="00E7537D" w:rsidRPr="002A6F4F" w:rsidRDefault="00E7537D" w:rsidP="00164B7D">
            <w:pPr>
              <w:jc w:val="center"/>
            </w:pPr>
            <w:r w:rsidRPr="002A6F4F">
              <w:t>общий</w:t>
            </w:r>
          </w:p>
        </w:tc>
        <w:tc>
          <w:tcPr>
            <w:tcW w:w="1459" w:type="dxa"/>
            <w:shd w:val="clear" w:color="auto" w:fill="auto"/>
          </w:tcPr>
          <w:p w14:paraId="7D389C29" w14:textId="327FBDB4" w:rsidR="00E7537D" w:rsidRPr="002A6F4F" w:rsidRDefault="00E7537D" w:rsidP="00164B7D">
            <w:pPr>
              <w:ind w:left="-59"/>
              <w:jc w:val="center"/>
            </w:pPr>
            <w:r w:rsidRPr="002A6F4F">
              <w:t>в должности</w:t>
            </w:r>
          </w:p>
        </w:tc>
        <w:tc>
          <w:tcPr>
            <w:tcW w:w="2299" w:type="dxa"/>
            <w:vMerge/>
            <w:shd w:val="clear" w:color="auto" w:fill="auto"/>
          </w:tcPr>
          <w:p w14:paraId="7FCBDE5B" w14:textId="77777777" w:rsidR="00E7537D" w:rsidRPr="002A6F4F" w:rsidRDefault="00E7537D" w:rsidP="00164B7D">
            <w:pPr>
              <w:jc w:val="center"/>
            </w:pPr>
          </w:p>
        </w:tc>
      </w:tr>
      <w:tr w:rsidR="00551E15" w:rsidRPr="00551E15" w14:paraId="5241EF6E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41EA3D64" w14:textId="757306EF" w:rsidR="0012514C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«Промышленно-строительный техникум»</w:t>
            </w:r>
          </w:p>
        </w:tc>
      </w:tr>
      <w:tr w:rsidR="00D6054A" w:rsidRPr="00551E15" w14:paraId="75EB22B9" w14:textId="77777777" w:rsidTr="0008320E">
        <w:trPr>
          <w:trHeight w:val="1931"/>
        </w:trPr>
        <w:tc>
          <w:tcPr>
            <w:tcW w:w="569" w:type="dxa"/>
            <w:shd w:val="clear" w:color="auto" w:fill="auto"/>
          </w:tcPr>
          <w:p w14:paraId="468B4174" w14:textId="77777777" w:rsidR="00D6054A" w:rsidRPr="002A6F4F" w:rsidRDefault="00D6054A" w:rsidP="00D6054A">
            <w:pPr>
              <w:pStyle w:val="a4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857" w:type="dxa"/>
            <w:shd w:val="clear" w:color="auto" w:fill="auto"/>
          </w:tcPr>
          <w:p w14:paraId="675AC798" w14:textId="21372345" w:rsidR="00D6054A" w:rsidRPr="002A6F4F" w:rsidRDefault="00D6054A" w:rsidP="00D6054A">
            <w:pPr>
              <w:jc w:val="center"/>
            </w:pPr>
            <w:r w:rsidRPr="002A6F4F">
              <w:t>Гавриленко Маргарита Александровна</w:t>
            </w:r>
          </w:p>
        </w:tc>
        <w:tc>
          <w:tcPr>
            <w:tcW w:w="3919" w:type="dxa"/>
            <w:shd w:val="clear" w:color="auto" w:fill="auto"/>
          </w:tcPr>
          <w:p w14:paraId="20A804DC" w14:textId="08757EBD" w:rsidR="00D6054A" w:rsidRPr="002A6F4F" w:rsidRDefault="00D6054A" w:rsidP="006414E2">
            <w:pPr>
              <w:ind w:left="-27" w:right="-71"/>
            </w:pPr>
            <w:r w:rsidRPr="002A6F4F">
              <w:t>ГОУ СПО "Дубоссарский индустриальный т</w:t>
            </w:r>
            <w:r w:rsidR="006414E2">
              <w:t xml:space="preserve">ехникум", 2021г. Специальность </w:t>
            </w:r>
            <w:r w:rsidRPr="002A6F4F">
              <w:t>"</w:t>
            </w:r>
            <w:proofErr w:type="spellStart"/>
            <w:r w:rsidRPr="002A6F4F">
              <w:t>Бухгалт</w:t>
            </w:r>
            <w:proofErr w:type="spellEnd"/>
            <w:r w:rsidRPr="002A6F4F">
              <w:t xml:space="preserve">., учет, анализ и </w:t>
            </w:r>
            <w:proofErr w:type="spellStart"/>
            <w:r w:rsidRPr="002A6F4F">
              <w:t>аудиттехник</w:t>
            </w:r>
            <w:proofErr w:type="spellEnd"/>
            <w:r w:rsidRPr="002A6F4F">
              <w:t xml:space="preserve"> по информационным системам» Квалификация «Техник по информационным системам»</w:t>
            </w:r>
          </w:p>
        </w:tc>
        <w:tc>
          <w:tcPr>
            <w:tcW w:w="2977" w:type="dxa"/>
            <w:shd w:val="clear" w:color="auto" w:fill="auto"/>
          </w:tcPr>
          <w:p w14:paraId="68CF4250" w14:textId="2873D927" w:rsidR="00D6054A" w:rsidRPr="002A6F4F" w:rsidRDefault="00D6054A" w:rsidP="00D6054A">
            <w:pPr>
              <w:jc w:val="center"/>
            </w:pPr>
            <w:r w:rsidRPr="002A6F4F">
              <w:t>Методист–организатор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722FE175" w14:textId="5E20D978" w:rsidR="00D6054A" w:rsidRPr="002A6F4F" w:rsidRDefault="00D6054A" w:rsidP="00D6054A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565F3E87" w14:textId="77777777" w:rsidR="00D6054A" w:rsidRPr="002A6F4F" w:rsidRDefault="00D6054A" w:rsidP="00D6054A">
            <w:pPr>
              <w:jc w:val="center"/>
              <w:rPr>
                <w:color w:val="000000" w:themeColor="text1"/>
              </w:rPr>
            </w:pPr>
            <w:r w:rsidRPr="002A6F4F">
              <w:rPr>
                <w:color w:val="000000" w:themeColor="text1"/>
              </w:rPr>
              <w:t xml:space="preserve">2 года </w:t>
            </w:r>
          </w:p>
          <w:p w14:paraId="31E94303" w14:textId="1EEE91F8" w:rsidR="00D6054A" w:rsidRPr="002A6F4F" w:rsidRDefault="00D6054A" w:rsidP="00D6054A">
            <w:pPr>
              <w:jc w:val="center"/>
            </w:pPr>
            <w:r w:rsidRPr="002A6F4F">
              <w:rPr>
                <w:color w:val="000000" w:themeColor="text1"/>
              </w:rPr>
              <w:t>10 мес.</w:t>
            </w:r>
          </w:p>
        </w:tc>
        <w:tc>
          <w:tcPr>
            <w:tcW w:w="1459" w:type="dxa"/>
            <w:shd w:val="clear" w:color="auto" w:fill="auto"/>
          </w:tcPr>
          <w:p w14:paraId="7D67C954" w14:textId="77777777" w:rsidR="00D6054A" w:rsidRPr="002A6F4F" w:rsidRDefault="00D6054A" w:rsidP="00D6054A">
            <w:pPr>
              <w:jc w:val="center"/>
              <w:rPr>
                <w:color w:val="000000" w:themeColor="text1"/>
              </w:rPr>
            </w:pPr>
            <w:r w:rsidRPr="002A6F4F">
              <w:rPr>
                <w:color w:val="000000" w:themeColor="text1"/>
              </w:rPr>
              <w:t>2 года</w:t>
            </w:r>
          </w:p>
          <w:p w14:paraId="5CBC8728" w14:textId="11A389E3" w:rsidR="00D6054A" w:rsidRPr="002A6F4F" w:rsidRDefault="00D6054A" w:rsidP="00D6054A">
            <w:pPr>
              <w:jc w:val="center"/>
            </w:pPr>
            <w:r w:rsidRPr="002A6F4F">
              <w:rPr>
                <w:color w:val="000000" w:themeColor="text1"/>
              </w:rPr>
              <w:t>1 месяц</w:t>
            </w:r>
          </w:p>
        </w:tc>
        <w:tc>
          <w:tcPr>
            <w:tcW w:w="2299" w:type="dxa"/>
            <w:shd w:val="clear" w:color="auto" w:fill="auto"/>
          </w:tcPr>
          <w:p w14:paraId="4799E4CB" w14:textId="64A7F36D" w:rsidR="00D6054A" w:rsidRPr="002A6F4F" w:rsidRDefault="00D6054A" w:rsidP="00D6054A">
            <w:pPr>
              <w:jc w:val="center"/>
            </w:pPr>
            <w:r w:rsidRPr="002A6F4F">
              <w:rPr>
                <w:lang w:eastAsia="en-US"/>
              </w:rPr>
              <w:t>Без категории</w:t>
            </w:r>
          </w:p>
        </w:tc>
      </w:tr>
      <w:tr w:rsidR="00551E15" w:rsidRPr="00551E15" w14:paraId="659DC033" w14:textId="77777777" w:rsidTr="00AC0DF7">
        <w:trPr>
          <w:trHeight w:val="255"/>
        </w:trPr>
        <w:tc>
          <w:tcPr>
            <w:tcW w:w="15843" w:type="dxa"/>
            <w:gridSpan w:val="8"/>
            <w:shd w:val="clear" w:color="auto" w:fill="auto"/>
          </w:tcPr>
          <w:p w14:paraId="2B7FEC6C" w14:textId="1E17ABD1" w:rsidR="009D46F2" w:rsidRPr="002A6F4F" w:rsidRDefault="00E7537D" w:rsidP="00164B7D">
            <w:pPr>
              <w:spacing w:line="276" w:lineRule="auto"/>
              <w:jc w:val="center"/>
              <w:rPr>
                <w:b/>
              </w:rPr>
            </w:pPr>
            <w:r w:rsidRPr="002A6F4F">
              <w:rPr>
                <w:b/>
              </w:rPr>
              <w:t>ГОУ</w:t>
            </w:r>
            <w:r w:rsidR="009F32F8" w:rsidRPr="002A6F4F">
              <w:rPr>
                <w:b/>
              </w:rPr>
              <w:t xml:space="preserve"> СПО</w:t>
            </w:r>
            <w:r w:rsidRPr="002A6F4F">
              <w:rPr>
                <w:b/>
              </w:rPr>
              <w:t xml:space="preserve"> «Приднестровский колледж технологий и управления»</w:t>
            </w:r>
          </w:p>
        </w:tc>
      </w:tr>
      <w:tr w:rsidR="004A1A41" w:rsidRPr="00551E15" w14:paraId="60441B71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7653B936" w14:textId="11938561" w:rsidR="004A1A41" w:rsidRPr="002A6F4F" w:rsidRDefault="00D15E5C" w:rsidP="006414E2">
            <w:pPr>
              <w:pStyle w:val="a4"/>
              <w:ind w:left="0"/>
            </w:pPr>
            <w:r>
              <w:t>2</w:t>
            </w:r>
            <w:r w:rsidR="006414E2">
              <w:t>.</w:t>
            </w:r>
          </w:p>
        </w:tc>
        <w:tc>
          <w:tcPr>
            <w:tcW w:w="1857" w:type="dxa"/>
            <w:shd w:val="clear" w:color="auto" w:fill="auto"/>
          </w:tcPr>
          <w:p w14:paraId="04F536F2" w14:textId="36A92F6B" w:rsidR="004A1A41" w:rsidRPr="002A6F4F" w:rsidRDefault="004A1A41" w:rsidP="004A1A41">
            <w:pPr>
              <w:jc w:val="center"/>
            </w:pPr>
            <w:r w:rsidRPr="002A6F4F">
              <w:t>Заболотный Руслан Викторович</w:t>
            </w:r>
          </w:p>
        </w:tc>
        <w:tc>
          <w:tcPr>
            <w:tcW w:w="3919" w:type="dxa"/>
            <w:shd w:val="clear" w:color="auto" w:fill="auto"/>
          </w:tcPr>
          <w:p w14:paraId="1A99AF3E" w14:textId="77777777" w:rsidR="004A1A41" w:rsidRPr="002A6F4F" w:rsidRDefault="004A1A41" w:rsidP="006414E2">
            <w:pPr>
              <w:ind w:left="-27" w:right="-101"/>
              <w:contextualSpacing/>
              <w:rPr>
                <w:spacing w:val="-4"/>
              </w:rPr>
            </w:pPr>
            <w:r w:rsidRPr="002A6F4F">
              <w:rPr>
                <w:spacing w:val="-4"/>
              </w:rPr>
              <w:t>Высшее.</w:t>
            </w:r>
            <w:r w:rsidRPr="002A6F4F">
              <w:t xml:space="preserve"> Приднестровский государственный университет                   им. Т.Г. Шевченко</w:t>
            </w:r>
            <w:r w:rsidRPr="002A6F4F">
              <w:rPr>
                <w:spacing w:val="-4"/>
              </w:rPr>
              <w:t>, 2011 г., Инженер</w:t>
            </w:r>
          </w:p>
          <w:p w14:paraId="4E498BCC" w14:textId="563BDE51" w:rsidR="004A1A41" w:rsidRPr="002A6F4F" w:rsidRDefault="004A1A41" w:rsidP="006414E2">
            <w:pPr>
              <w:ind w:left="-27" w:right="-101"/>
              <w:contextualSpacing/>
            </w:pPr>
            <w:r w:rsidRPr="002A6F4F">
              <w:rPr>
                <w:spacing w:val="-4"/>
              </w:rPr>
              <w:t xml:space="preserve">ОЦ «Развитие» НП «Центр </w:t>
            </w:r>
            <w:proofErr w:type="spellStart"/>
            <w:r w:rsidRPr="002A6F4F">
              <w:rPr>
                <w:spacing w:val="-4"/>
              </w:rPr>
              <w:t>инновац</w:t>
            </w:r>
            <w:proofErr w:type="spellEnd"/>
            <w:r w:rsidRPr="002A6F4F">
              <w:rPr>
                <w:spacing w:val="-4"/>
              </w:rPr>
              <w:t xml:space="preserve">. </w:t>
            </w:r>
            <w:proofErr w:type="spellStart"/>
            <w:r w:rsidRPr="002A6F4F">
              <w:rPr>
                <w:spacing w:val="-4"/>
              </w:rPr>
              <w:t>Образоват</w:t>
            </w:r>
            <w:proofErr w:type="spellEnd"/>
            <w:r w:rsidRPr="002A6F4F">
              <w:rPr>
                <w:spacing w:val="-4"/>
              </w:rPr>
              <w:t xml:space="preserve">. И соц. Программ </w:t>
            </w:r>
            <w:r w:rsidR="006414E2">
              <w:rPr>
                <w:spacing w:val="-4"/>
              </w:rPr>
              <w:t>П</w:t>
            </w:r>
            <w:r w:rsidRPr="002A6F4F">
              <w:rPr>
                <w:spacing w:val="-4"/>
              </w:rPr>
              <w:t>риднестровья»2024 г. профессиональная переподготовка доп. квалификация «Учитель информатики»</w:t>
            </w:r>
          </w:p>
        </w:tc>
        <w:tc>
          <w:tcPr>
            <w:tcW w:w="2977" w:type="dxa"/>
            <w:shd w:val="clear" w:color="auto" w:fill="auto"/>
          </w:tcPr>
          <w:p w14:paraId="7684FF8D" w14:textId="2E5CF77D" w:rsidR="004A1A41" w:rsidRPr="002A6F4F" w:rsidRDefault="004A1A41" w:rsidP="004A1A41">
            <w:pPr>
              <w:jc w:val="center"/>
            </w:pPr>
            <w:r w:rsidRPr="002A6F4F">
              <w:t>Методист-организатор по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674CBA62" w14:textId="01F4D213" w:rsidR="004A1A41" w:rsidRPr="002A6F4F" w:rsidRDefault="004A1A41" w:rsidP="004A1A41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05972CAE" w14:textId="468E1054" w:rsidR="004A1A41" w:rsidRPr="002A6F4F" w:rsidRDefault="004A1A41" w:rsidP="004A1A41">
            <w:pPr>
              <w:tabs>
                <w:tab w:val="left" w:pos="10440"/>
              </w:tabs>
              <w:spacing w:line="216" w:lineRule="auto"/>
              <w:jc w:val="center"/>
            </w:pPr>
            <w:r w:rsidRPr="002A6F4F">
              <w:t>16 л.</w:t>
            </w:r>
          </w:p>
        </w:tc>
        <w:tc>
          <w:tcPr>
            <w:tcW w:w="145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399B1FB" w14:textId="702D81EB" w:rsidR="004A1A41" w:rsidRPr="002A6F4F" w:rsidRDefault="004A1A41" w:rsidP="004A1A41">
            <w:pPr>
              <w:jc w:val="center"/>
            </w:pPr>
            <w:r w:rsidRPr="002A6F4F">
              <w:t>11 л.</w:t>
            </w:r>
          </w:p>
        </w:tc>
        <w:tc>
          <w:tcPr>
            <w:tcW w:w="2299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0A4DA874" w14:textId="0E77A0C6" w:rsidR="004A1A41" w:rsidRPr="002A6F4F" w:rsidRDefault="004A1A41" w:rsidP="004A1A41">
            <w:pPr>
              <w:jc w:val="center"/>
            </w:pPr>
            <w:r w:rsidRPr="002A6F4F">
              <w:t>вторая</w:t>
            </w:r>
          </w:p>
        </w:tc>
      </w:tr>
      <w:tr w:rsidR="00551E15" w:rsidRPr="00551E15" w14:paraId="3B5A710A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1D46ACA8" w14:textId="79D9C0A5" w:rsidR="009D46F2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«Тираспольский техникум информатики и права»</w:t>
            </w:r>
          </w:p>
        </w:tc>
      </w:tr>
      <w:tr w:rsidR="00551E15" w:rsidRPr="00551E15" w14:paraId="052261F0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17AF5577" w14:textId="77777777" w:rsidR="00CE11D5" w:rsidRPr="002A6F4F" w:rsidRDefault="00CE11D5" w:rsidP="0064726E">
            <w:pPr>
              <w:ind w:left="360"/>
              <w:jc w:val="center"/>
            </w:pPr>
          </w:p>
        </w:tc>
        <w:tc>
          <w:tcPr>
            <w:tcW w:w="1857" w:type="dxa"/>
            <w:shd w:val="clear" w:color="auto" w:fill="auto"/>
          </w:tcPr>
          <w:p w14:paraId="3C6E7EFD" w14:textId="4BE44BE4" w:rsidR="00CE11D5" w:rsidRPr="0099782F" w:rsidRDefault="008F714F" w:rsidP="0008320E">
            <w:pPr>
              <w:ind w:left="-144"/>
              <w:jc w:val="center"/>
              <w:rPr>
                <w:sz w:val="22"/>
                <w:szCs w:val="22"/>
              </w:rPr>
            </w:pPr>
            <w:r w:rsidRPr="0099782F">
              <w:rPr>
                <w:bCs/>
                <w:i/>
                <w:sz w:val="22"/>
                <w:szCs w:val="22"/>
              </w:rPr>
              <w:t>Нет специалистов по направлению</w:t>
            </w:r>
            <w:r w:rsidRPr="0099782F">
              <w:rPr>
                <w:sz w:val="22"/>
                <w:szCs w:val="22"/>
              </w:rPr>
              <w:t xml:space="preserve"> </w:t>
            </w:r>
          </w:p>
        </w:tc>
        <w:tc>
          <w:tcPr>
            <w:tcW w:w="3919" w:type="dxa"/>
            <w:shd w:val="clear" w:color="auto" w:fill="auto"/>
          </w:tcPr>
          <w:p w14:paraId="760A71B2" w14:textId="3462D3F4" w:rsidR="00CE11D5" w:rsidRPr="002A6F4F" w:rsidRDefault="00CE11D5" w:rsidP="00164B7D">
            <w:pPr>
              <w:jc w:val="center"/>
            </w:pPr>
          </w:p>
        </w:tc>
        <w:tc>
          <w:tcPr>
            <w:tcW w:w="2977" w:type="dxa"/>
            <w:shd w:val="clear" w:color="auto" w:fill="auto"/>
          </w:tcPr>
          <w:p w14:paraId="09B8A5F0" w14:textId="31841D3F" w:rsidR="00CE11D5" w:rsidRPr="002A6F4F" w:rsidRDefault="00CE11D5" w:rsidP="00164B7D">
            <w:pPr>
              <w:jc w:val="center"/>
            </w:pPr>
          </w:p>
        </w:tc>
        <w:tc>
          <w:tcPr>
            <w:tcW w:w="1633" w:type="dxa"/>
            <w:shd w:val="clear" w:color="auto" w:fill="auto"/>
          </w:tcPr>
          <w:p w14:paraId="0BC2ADCD" w14:textId="4E15B315" w:rsidR="00CE11D5" w:rsidRPr="002A6F4F" w:rsidRDefault="00CE11D5" w:rsidP="00164B7D">
            <w:pPr>
              <w:jc w:val="center"/>
            </w:pPr>
          </w:p>
        </w:tc>
        <w:tc>
          <w:tcPr>
            <w:tcW w:w="1130" w:type="dxa"/>
            <w:shd w:val="clear" w:color="auto" w:fill="auto"/>
          </w:tcPr>
          <w:p w14:paraId="46923B22" w14:textId="3F2A1FE0" w:rsidR="00CE11D5" w:rsidRPr="002A6F4F" w:rsidRDefault="00CE11D5" w:rsidP="00164B7D">
            <w:pPr>
              <w:jc w:val="center"/>
            </w:pPr>
          </w:p>
        </w:tc>
        <w:tc>
          <w:tcPr>
            <w:tcW w:w="1459" w:type="dxa"/>
            <w:shd w:val="clear" w:color="auto" w:fill="auto"/>
          </w:tcPr>
          <w:p w14:paraId="72F360E3" w14:textId="34E48E0C" w:rsidR="00CE11D5" w:rsidRPr="002A6F4F" w:rsidRDefault="00CE11D5" w:rsidP="00164B7D">
            <w:pPr>
              <w:jc w:val="center"/>
            </w:pPr>
          </w:p>
        </w:tc>
        <w:tc>
          <w:tcPr>
            <w:tcW w:w="2299" w:type="dxa"/>
            <w:shd w:val="clear" w:color="auto" w:fill="auto"/>
          </w:tcPr>
          <w:p w14:paraId="7DD8E6FD" w14:textId="6D5A1BAC" w:rsidR="00CE11D5" w:rsidRPr="002A6F4F" w:rsidRDefault="00CE11D5" w:rsidP="00164B7D">
            <w:pPr>
              <w:jc w:val="center"/>
            </w:pPr>
          </w:p>
        </w:tc>
      </w:tr>
      <w:tr w:rsidR="00551E15" w:rsidRPr="00551E15" w14:paraId="4562D305" w14:textId="77777777" w:rsidTr="00AC0DF7">
        <w:trPr>
          <w:trHeight w:val="357"/>
        </w:trPr>
        <w:tc>
          <w:tcPr>
            <w:tcW w:w="15843" w:type="dxa"/>
            <w:gridSpan w:val="8"/>
            <w:shd w:val="clear" w:color="auto" w:fill="auto"/>
          </w:tcPr>
          <w:p w14:paraId="798A3010" w14:textId="4DB0D4AC" w:rsidR="00CE11D5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«Тираспольский техникум коммерции»</w:t>
            </w:r>
          </w:p>
        </w:tc>
      </w:tr>
      <w:tr w:rsidR="00555381" w:rsidRPr="00551E15" w14:paraId="4093F0F5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326D2B9F" w14:textId="47E7908E" w:rsidR="00555381" w:rsidRPr="002A6F4F" w:rsidRDefault="00D15E5C" w:rsidP="0099782F">
            <w:pPr>
              <w:pStyle w:val="a4"/>
              <w:ind w:left="0"/>
            </w:pPr>
            <w:r>
              <w:t>3</w:t>
            </w:r>
            <w:r w:rsidR="0099782F">
              <w:t>.</w:t>
            </w:r>
          </w:p>
        </w:tc>
        <w:tc>
          <w:tcPr>
            <w:tcW w:w="1857" w:type="dxa"/>
            <w:shd w:val="clear" w:color="auto" w:fill="auto"/>
          </w:tcPr>
          <w:p w14:paraId="212F3E11" w14:textId="5594019A" w:rsidR="00555381" w:rsidRPr="002A6F4F" w:rsidRDefault="00555381" w:rsidP="00555381">
            <w:pPr>
              <w:jc w:val="center"/>
            </w:pPr>
            <w:r w:rsidRPr="002A6F4F">
              <w:t>Титова Анна Вячеславовна</w:t>
            </w:r>
          </w:p>
        </w:tc>
        <w:tc>
          <w:tcPr>
            <w:tcW w:w="3919" w:type="dxa"/>
            <w:shd w:val="clear" w:color="auto" w:fill="auto"/>
          </w:tcPr>
          <w:p w14:paraId="66B916C5" w14:textId="77777777" w:rsidR="0099782F" w:rsidRDefault="00555381" w:rsidP="0099782F">
            <w:pPr>
              <w:ind w:left="-12" w:right="-147"/>
            </w:pPr>
            <w:r w:rsidRPr="002A6F4F">
              <w:t xml:space="preserve">Днестровский энергетический колледж, программное обеспечение вычислительной техники и автоматизированных систем, техник, 2002, Приднестровский государственный университет </w:t>
            </w:r>
          </w:p>
          <w:p w14:paraId="2C6CDAB5" w14:textId="39F0D21B" w:rsidR="00555381" w:rsidRPr="002A6F4F" w:rsidRDefault="00555381" w:rsidP="0099782F">
            <w:pPr>
              <w:ind w:left="-12" w:right="-147"/>
            </w:pPr>
            <w:r w:rsidRPr="002A6F4F">
              <w:t>им. Т.Г. Шевченко, бухгалтерский учет, анализ и аудит, экономист, 2010</w:t>
            </w:r>
          </w:p>
        </w:tc>
        <w:tc>
          <w:tcPr>
            <w:tcW w:w="2977" w:type="dxa"/>
            <w:shd w:val="clear" w:color="auto" w:fill="auto"/>
          </w:tcPr>
          <w:p w14:paraId="670F24FF" w14:textId="39DB66AD" w:rsidR="00555381" w:rsidRPr="002A6F4F" w:rsidRDefault="00555381" w:rsidP="00555381">
            <w:pPr>
              <w:jc w:val="center"/>
            </w:pPr>
            <w:r w:rsidRPr="002A6F4F">
              <w:t>Методист-организатор по ИО</w:t>
            </w:r>
          </w:p>
        </w:tc>
        <w:tc>
          <w:tcPr>
            <w:tcW w:w="1633" w:type="dxa"/>
            <w:shd w:val="clear" w:color="auto" w:fill="auto"/>
          </w:tcPr>
          <w:p w14:paraId="4B0B4345" w14:textId="45D3657F" w:rsidR="00555381" w:rsidRPr="002A6F4F" w:rsidRDefault="00555381" w:rsidP="00555381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0A2098D8" w14:textId="0C8DEF3D" w:rsidR="00555381" w:rsidRPr="002A6F4F" w:rsidRDefault="00555381" w:rsidP="00555381">
            <w:pPr>
              <w:jc w:val="center"/>
            </w:pPr>
            <w:r w:rsidRPr="002A6F4F">
              <w:t>21</w:t>
            </w:r>
          </w:p>
        </w:tc>
        <w:tc>
          <w:tcPr>
            <w:tcW w:w="1459" w:type="dxa"/>
            <w:shd w:val="clear" w:color="auto" w:fill="auto"/>
          </w:tcPr>
          <w:p w14:paraId="1F9443BA" w14:textId="269438DF" w:rsidR="00555381" w:rsidRPr="002A6F4F" w:rsidRDefault="00555381" w:rsidP="00555381">
            <w:pPr>
              <w:jc w:val="center"/>
            </w:pPr>
            <w:r w:rsidRPr="002A6F4F">
              <w:t>13</w:t>
            </w:r>
          </w:p>
        </w:tc>
        <w:tc>
          <w:tcPr>
            <w:tcW w:w="2299" w:type="dxa"/>
            <w:shd w:val="clear" w:color="auto" w:fill="auto"/>
          </w:tcPr>
          <w:p w14:paraId="15F70553" w14:textId="54EF555B" w:rsidR="00555381" w:rsidRPr="002A6F4F" w:rsidRDefault="00555381" w:rsidP="00555381">
            <w:pPr>
              <w:jc w:val="center"/>
            </w:pPr>
            <w:r w:rsidRPr="002A6F4F">
              <w:t>первая</w:t>
            </w:r>
          </w:p>
        </w:tc>
      </w:tr>
      <w:tr w:rsidR="00551E15" w:rsidRPr="00551E15" w14:paraId="7B476759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01AD955B" w14:textId="425939E7" w:rsidR="008F49ED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lastRenderedPageBreak/>
              <w:t>ГОУ СПО «Тираспольский аграрно-технический колледж им. М.В. Фрунзе»</w:t>
            </w:r>
          </w:p>
        </w:tc>
      </w:tr>
      <w:tr w:rsidR="00C303A5" w:rsidRPr="00551E15" w14:paraId="00E6E91B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51DA6B22" w14:textId="523ED353" w:rsidR="00C303A5" w:rsidRPr="002A6F4F" w:rsidRDefault="00D15E5C" w:rsidP="00AC0DF7">
            <w:pPr>
              <w:pStyle w:val="a4"/>
              <w:ind w:left="0"/>
            </w:pPr>
            <w:r>
              <w:t>4</w:t>
            </w:r>
            <w:r w:rsidR="00AC0DF7">
              <w:t>.</w:t>
            </w:r>
          </w:p>
        </w:tc>
        <w:tc>
          <w:tcPr>
            <w:tcW w:w="1857" w:type="dxa"/>
            <w:shd w:val="clear" w:color="auto" w:fill="auto"/>
          </w:tcPr>
          <w:p w14:paraId="434CCB0C" w14:textId="448C1758" w:rsidR="00C303A5" w:rsidRPr="002A6F4F" w:rsidRDefault="00C303A5" w:rsidP="00C303A5">
            <w:pPr>
              <w:jc w:val="center"/>
            </w:pPr>
            <w:r w:rsidRPr="002A6F4F">
              <w:t>Литвиненко Екатерина Игоревна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74166113" w14:textId="3B5D0EF0" w:rsidR="00C303A5" w:rsidRPr="002A6F4F" w:rsidRDefault="00C303A5" w:rsidP="0099782F">
            <w:r w:rsidRPr="002A6F4F">
              <w:t>Экономист-бухгалтер с доп. подготовкой в ИТ, педагог начального образования –бакалавр, психолог</w:t>
            </w:r>
          </w:p>
        </w:tc>
        <w:tc>
          <w:tcPr>
            <w:tcW w:w="2977" w:type="dxa"/>
            <w:shd w:val="clear" w:color="auto" w:fill="auto"/>
          </w:tcPr>
          <w:p w14:paraId="7AF99770" w14:textId="77777777" w:rsidR="00C303A5" w:rsidRPr="002A6F4F" w:rsidRDefault="00C303A5" w:rsidP="0099782F">
            <w:pPr>
              <w:ind w:right="-165"/>
            </w:pPr>
            <w:r w:rsidRPr="002A6F4F">
              <w:t>Методист по информатизации,</w:t>
            </w:r>
          </w:p>
          <w:p w14:paraId="19970E51" w14:textId="54339C65" w:rsidR="00C303A5" w:rsidRPr="002A6F4F" w:rsidRDefault="00C303A5" w:rsidP="0099782F">
            <w:pPr>
              <w:ind w:right="-165"/>
            </w:pPr>
            <w:r w:rsidRPr="002A6F4F">
              <w:t>Информационные технологии в профессиональной деятельности</w:t>
            </w:r>
          </w:p>
        </w:tc>
        <w:tc>
          <w:tcPr>
            <w:tcW w:w="1633" w:type="dxa"/>
            <w:shd w:val="clear" w:color="auto" w:fill="auto"/>
          </w:tcPr>
          <w:p w14:paraId="530CE901" w14:textId="39FD11B2" w:rsidR="00C303A5" w:rsidRPr="002A6F4F" w:rsidRDefault="00C303A5" w:rsidP="00C303A5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3153B251" w14:textId="5D96D88C" w:rsidR="00C303A5" w:rsidRPr="002A6F4F" w:rsidRDefault="00C303A5" w:rsidP="00C303A5">
            <w:pPr>
              <w:jc w:val="center"/>
            </w:pPr>
            <w:r w:rsidRPr="002A6F4F">
              <w:t>9</w:t>
            </w:r>
          </w:p>
        </w:tc>
        <w:tc>
          <w:tcPr>
            <w:tcW w:w="1459" w:type="dxa"/>
            <w:shd w:val="clear" w:color="auto" w:fill="auto"/>
          </w:tcPr>
          <w:p w14:paraId="72EC96ED" w14:textId="7EEAC883" w:rsidR="00C303A5" w:rsidRPr="002A6F4F" w:rsidRDefault="00C303A5" w:rsidP="00C303A5">
            <w:pPr>
              <w:jc w:val="center"/>
            </w:pPr>
            <w:r w:rsidRPr="002A6F4F">
              <w:t>1</w:t>
            </w:r>
          </w:p>
        </w:tc>
        <w:tc>
          <w:tcPr>
            <w:tcW w:w="2299" w:type="dxa"/>
            <w:shd w:val="clear" w:color="auto" w:fill="auto"/>
          </w:tcPr>
          <w:p w14:paraId="79670991" w14:textId="098FF738" w:rsidR="00C303A5" w:rsidRPr="002A6F4F" w:rsidRDefault="00C303A5" w:rsidP="00C303A5">
            <w:pPr>
              <w:jc w:val="center"/>
            </w:pPr>
            <w:r w:rsidRPr="002A6F4F">
              <w:rPr>
                <w:lang w:eastAsia="en-US"/>
              </w:rPr>
              <w:t>Без категории</w:t>
            </w:r>
          </w:p>
          <w:p w14:paraId="730BC495" w14:textId="77777777" w:rsidR="00C303A5" w:rsidRPr="002A6F4F" w:rsidRDefault="00C303A5" w:rsidP="00C303A5">
            <w:pPr>
              <w:jc w:val="center"/>
            </w:pPr>
          </w:p>
        </w:tc>
      </w:tr>
      <w:tr w:rsidR="00551E15" w:rsidRPr="00551E15" w14:paraId="5C55B275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32896789" w14:textId="3FB59F8E" w:rsidR="00402AC1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«Слободзейский политехнический техникум»</w:t>
            </w:r>
          </w:p>
        </w:tc>
      </w:tr>
      <w:tr w:rsidR="00551E15" w:rsidRPr="00551E15" w14:paraId="44E7BD52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5A3FF3FE" w14:textId="77777777" w:rsidR="00402AC1" w:rsidRPr="002A6F4F" w:rsidRDefault="00402AC1" w:rsidP="002A6F4F">
            <w:pPr>
              <w:pStyle w:val="a4"/>
              <w:ind w:left="0"/>
            </w:pPr>
          </w:p>
        </w:tc>
        <w:tc>
          <w:tcPr>
            <w:tcW w:w="1857" w:type="dxa"/>
            <w:shd w:val="clear" w:color="auto" w:fill="auto"/>
          </w:tcPr>
          <w:p w14:paraId="62802ABE" w14:textId="5D2378F6" w:rsidR="00402AC1" w:rsidRPr="002A6F4F" w:rsidRDefault="002A6F4F" w:rsidP="00164B7D">
            <w:pPr>
              <w:jc w:val="center"/>
              <w:rPr>
                <w:i/>
                <w:color w:val="00B050"/>
              </w:rPr>
            </w:pPr>
            <w:r w:rsidRPr="00B42F43">
              <w:rPr>
                <w:i/>
              </w:rPr>
              <w:t>Нет данных</w:t>
            </w:r>
          </w:p>
        </w:tc>
        <w:tc>
          <w:tcPr>
            <w:tcW w:w="3919" w:type="dxa"/>
            <w:shd w:val="clear" w:color="auto" w:fill="auto"/>
          </w:tcPr>
          <w:p w14:paraId="69F4A233" w14:textId="71AE0623" w:rsidR="00402AC1" w:rsidRPr="002A6F4F" w:rsidRDefault="00402AC1" w:rsidP="009A3EC4">
            <w:pPr>
              <w:jc w:val="center"/>
              <w:rPr>
                <w:color w:val="00B050"/>
              </w:rPr>
            </w:pPr>
          </w:p>
        </w:tc>
        <w:tc>
          <w:tcPr>
            <w:tcW w:w="2977" w:type="dxa"/>
            <w:shd w:val="clear" w:color="auto" w:fill="auto"/>
          </w:tcPr>
          <w:p w14:paraId="68FF5CEF" w14:textId="546CEC31" w:rsidR="00402AC1" w:rsidRPr="002A6F4F" w:rsidRDefault="00402AC1" w:rsidP="00164B7D">
            <w:pPr>
              <w:ind w:firstLine="268"/>
              <w:jc w:val="center"/>
              <w:rPr>
                <w:color w:val="00B050"/>
              </w:rPr>
            </w:pPr>
          </w:p>
        </w:tc>
        <w:tc>
          <w:tcPr>
            <w:tcW w:w="1633" w:type="dxa"/>
            <w:shd w:val="clear" w:color="auto" w:fill="auto"/>
          </w:tcPr>
          <w:p w14:paraId="279D37EF" w14:textId="0B519926" w:rsidR="00402AC1" w:rsidRPr="002A6F4F" w:rsidRDefault="00402AC1" w:rsidP="00164B7D">
            <w:pPr>
              <w:jc w:val="center"/>
              <w:rPr>
                <w:color w:val="00B050"/>
              </w:rPr>
            </w:pPr>
          </w:p>
        </w:tc>
        <w:tc>
          <w:tcPr>
            <w:tcW w:w="1130" w:type="dxa"/>
            <w:shd w:val="clear" w:color="auto" w:fill="auto"/>
          </w:tcPr>
          <w:p w14:paraId="55779002" w14:textId="5E8E11E6" w:rsidR="00402AC1" w:rsidRPr="002A6F4F" w:rsidRDefault="00402AC1" w:rsidP="00164B7D">
            <w:pPr>
              <w:jc w:val="center"/>
              <w:rPr>
                <w:color w:val="00B050"/>
              </w:rPr>
            </w:pPr>
          </w:p>
        </w:tc>
        <w:tc>
          <w:tcPr>
            <w:tcW w:w="1459" w:type="dxa"/>
            <w:shd w:val="clear" w:color="auto" w:fill="auto"/>
          </w:tcPr>
          <w:p w14:paraId="66DC81CE" w14:textId="4C972C5F" w:rsidR="00402AC1" w:rsidRPr="002A6F4F" w:rsidRDefault="00402AC1" w:rsidP="00164B7D">
            <w:pPr>
              <w:jc w:val="center"/>
              <w:rPr>
                <w:color w:val="00B050"/>
              </w:rPr>
            </w:pPr>
          </w:p>
        </w:tc>
        <w:tc>
          <w:tcPr>
            <w:tcW w:w="2299" w:type="dxa"/>
            <w:shd w:val="clear" w:color="auto" w:fill="auto"/>
          </w:tcPr>
          <w:p w14:paraId="346C96F3" w14:textId="76DE635F" w:rsidR="00402AC1" w:rsidRPr="002A6F4F" w:rsidRDefault="00402AC1" w:rsidP="00C25DED">
            <w:pPr>
              <w:jc w:val="center"/>
              <w:rPr>
                <w:color w:val="00B050"/>
              </w:rPr>
            </w:pPr>
          </w:p>
        </w:tc>
      </w:tr>
      <w:tr w:rsidR="00551E15" w:rsidRPr="00551E15" w14:paraId="30E602A6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077865CC" w14:textId="455AE376" w:rsidR="00402AC1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«Дубоссарский индустриальный техникум»</w:t>
            </w:r>
          </w:p>
        </w:tc>
      </w:tr>
      <w:tr w:rsidR="003261CE" w:rsidRPr="00551E15" w14:paraId="524ADAEC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7658DA17" w14:textId="75E077A3" w:rsidR="003261CE" w:rsidRPr="002A6F4F" w:rsidRDefault="00D15E5C" w:rsidP="00AC0DF7">
            <w:pPr>
              <w:pStyle w:val="a4"/>
              <w:ind w:left="0"/>
            </w:pPr>
            <w:r>
              <w:t>5</w:t>
            </w:r>
            <w:r w:rsidR="00AC0DF7">
              <w:t>.</w:t>
            </w:r>
          </w:p>
        </w:tc>
        <w:tc>
          <w:tcPr>
            <w:tcW w:w="18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9B3950C" w14:textId="6B0915FA" w:rsidR="003261CE" w:rsidRPr="002A6F4F" w:rsidRDefault="003261CE" w:rsidP="003261CE">
            <w:pPr>
              <w:jc w:val="center"/>
            </w:pPr>
            <w:r w:rsidRPr="002A6F4F">
              <w:t>Шевченко Владислав Сергеевич</w:t>
            </w:r>
          </w:p>
        </w:tc>
        <w:tc>
          <w:tcPr>
            <w:tcW w:w="39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0969CE65" w14:textId="442D2D84" w:rsidR="003261CE" w:rsidRPr="002A6F4F" w:rsidRDefault="003261CE" w:rsidP="0099782F">
            <w:pPr>
              <w:autoSpaceDE w:val="0"/>
              <w:autoSpaceDN w:val="0"/>
              <w:adjustRightInd w:val="0"/>
              <w:ind w:right="-147"/>
            </w:pPr>
            <w:r w:rsidRPr="002A6F4F">
              <w:t>ГОУ СПО «Дубоссарский индустриальный техникум», компьютерные системы и комплексы, техник по компьютерным системам</w:t>
            </w:r>
          </w:p>
        </w:tc>
        <w:tc>
          <w:tcPr>
            <w:tcW w:w="297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3B1FB4C9" w14:textId="48E45A64" w:rsidR="003261CE" w:rsidRPr="002A6F4F" w:rsidRDefault="003261CE" w:rsidP="0099782F">
            <w:pPr>
              <w:ind w:right="-165" w:firstLine="33"/>
            </w:pPr>
            <w:r w:rsidRPr="002A6F4F">
              <w:t>Методист-организатор информатизации образования</w:t>
            </w:r>
          </w:p>
        </w:tc>
        <w:tc>
          <w:tcPr>
            <w:tcW w:w="163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A67506C" w14:textId="0B7784E7" w:rsidR="003261CE" w:rsidRPr="002A6F4F" w:rsidRDefault="003261CE" w:rsidP="003261CE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78850B0F" w14:textId="6E497723" w:rsidR="003261CE" w:rsidRPr="002A6F4F" w:rsidRDefault="003261CE" w:rsidP="003261CE">
            <w:pPr>
              <w:jc w:val="center"/>
            </w:pPr>
            <w:r w:rsidRPr="002A6F4F">
              <w:t>2</w:t>
            </w:r>
          </w:p>
        </w:tc>
        <w:tc>
          <w:tcPr>
            <w:tcW w:w="14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230637C3" w14:textId="4440361A" w:rsidR="003261CE" w:rsidRPr="002A6F4F" w:rsidRDefault="003261CE" w:rsidP="003261CE">
            <w:pPr>
              <w:jc w:val="center"/>
            </w:pPr>
            <w:r w:rsidRPr="002A6F4F">
              <w:t>2</w:t>
            </w:r>
          </w:p>
        </w:tc>
        <w:tc>
          <w:tcPr>
            <w:tcW w:w="2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14:paraId="4095EA50" w14:textId="31FE0BA7" w:rsidR="003261CE" w:rsidRPr="002A6F4F" w:rsidRDefault="003261CE" w:rsidP="003261CE">
            <w:pPr>
              <w:jc w:val="center"/>
            </w:pPr>
            <w:r w:rsidRPr="002A6F4F">
              <w:t>б/к</w:t>
            </w:r>
          </w:p>
        </w:tc>
      </w:tr>
      <w:tr w:rsidR="00551E15" w:rsidRPr="00551E15" w14:paraId="31A1CE50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4CF36CCD" w14:textId="70DEF9A7" w:rsidR="00402AC1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«Бендерский педагогический колледж»</w:t>
            </w:r>
          </w:p>
        </w:tc>
      </w:tr>
      <w:tr w:rsidR="00F579A5" w:rsidRPr="00551E15" w14:paraId="660F91BC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2774A4BC" w14:textId="74D4DD57" w:rsidR="00F579A5" w:rsidRPr="002A6F4F" w:rsidRDefault="00D15E5C" w:rsidP="00AC0DF7">
            <w:pPr>
              <w:pStyle w:val="a4"/>
              <w:ind w:left="0"/>
            </w:pPr>
            <w:r>
              <w:t>6</w:t>
            </w:r>
            <w:r w:rsidR="00AC0DF7">
              <w:t>.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E099B0" w14:textId="0233D796" w:rsidR="00F579A5" w:rsidRPr="002A6F4F" w:rsidRDefault="00F579A5" w:rsidP="00F579A5">
            <w:pPr>
              <w:jc w:val="center"/>
            </w:pPr>
            <w:proofErr w:type="spellStart"/>
            <w:r w:rsidRPr="002A6F4F">
              <w:t>Михалаш</w:t>
            </w:r>
            <w:proofErr w:type="spellEnd"/>
            <w:r w:rsidRPr="002A6F4F">
              <w:t xml:space="preserve"> Олеся Федоровна</w:t>
            </w:r>
          </w:p>
        </w:tc>
        <w:tc>
          <w:tcPr>
            <w:tcW w:w="3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74C32B" w14:textId="28DA4684" w:rsidR="00F579A5" w:rsidRPr="002A6F4F" w:rsidRDefault="00F579A5" w:rsidP="0099782F">
            <w:pPr>
              <w:ind w:left="-12" w:right="-115"/>
            </w:pPr>
            <w:r w:rsidRPr="002A6F4F">
              <w:t>Высшее. Специальность «Инфокоммуникационные технологии и системы связи» (пр</w:t>
            </w:r>
            <w:r w:rsidR="0099782F">
              <w:t xml:space="preserve">офиль «Инженерия и менеджмент в </w:t>
            </w:r>
            <w:r w:rsidRPr="002A6F4F">
              <w:t>телекоммуникациях»,  квалификация «Бакалавр», дополнительная квалификация «Преподаватель»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6FEE03" w14:textId="41498D27" w:rsidR="00F579A5" w:rsidRPr="002A6F4F" w:rsidRDefault="00F579A5" w:rsidP="0099782F">
            <w:pPr>
              <w:ind w:right="-165"/>
            </w:pPr>
            <w:r w:rsidRPr="002A6F4F">
              <w:t>Методист-организатор по информатизации образования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B512" w14:textId="6EAC3FE5" w:rsidR="00F579A5" w:rsidRPr="002A6F4F" w:rsidRDefault="00F579A5" w:rsidP="00F579A5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D12E0E" w14:textId="0FD6D21A" w:rsidR="00F579A5" w:rsidRPr="002A6F4F" w:rsidRDefault="00F579A5" w:rsidP="00F579A5">
            <w:pPr>
              <w:jc w:val="center"/>
            </w:pPr>
            <w:r w:rsidRPr="002A6F4F">
              <w:t>16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0C9F8" w14:textId="1F95D139" w:rsidR="00F579A5" w:rsidRPr="002A6F4F" w:rsidRDefault="00F579A5" w:rsidP="00F579A5">
            <w:pPr>
              <w:jc w:val="center"/>
            </w:pPr>
            <w:r w:rsidRPr="002A6F4F">
              <w:t>7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104BD" w14:textId="751AA020" w:rsidR="00F579A5" w:rsidRPr="002A6F4F" w:rsidRDefault="00F579A5" w:rsidP="00F579A5">
            <w:pPr>
              <w:jc w:val="center"/>
            </w:pPr>
            <w:r w:rsidRPr="002A6F4F">
              <w:t>высшая</w:t>
            </w:r>
          </w:p>
        </w:tc>
      </w:tr>
      <w:tr w:rsidR="00551E15" w:rsidRPr="00551E15" w14:paraId="06C6E589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5868D2AF" w14:textId="77777777" w:rsidR="00402AC1" w:rsidRPr="002A6F4F" w:rsidRDefault="00402AC1" w:rsidP="00164B7D">
            <w:pPr>
              <w:pStyle w:val="a4"/>
              <w:ind w:left="0"/>
              <w:jc w:val="center"/>
            </w:pPr>
          </w:p>
        </w:tc>
        <w:tc>
          <w:tcPr>
            <w:tcW w:w="15274" w:type="dxa"/>
            <w:gridSpan w:val="7"/>
            <w:tcBorders>
              <w:left w:val="single" w:sz="4" w:space="0" w:color="auto"/>
            </w:tcBorders>
            <w:shd w:val="clear" w:color="auto" w:fill="auto"/>
          </w:tcPr>
          <w:p w14:paraId="613D4682" w14:textId="0132C73A" w:rsidR="00402AC1" w:rsidRPr="002A6F4F" w:rsidRDefault="00E7537D" w:rsidP="00164B7D">
            <w:pPr>
              <w:jc w:val="center"/>
              <w:rPr>
                <w:b/>
              </w:rPr>
            </w:pPr>
            <w:r w:rsidRPr="002A6F4F">
              <w:rPr>
                <w:b/>
              </w:rPr>
              <w:t>ГОУ СПО «Рыбницкий политехнический техникум»</w:t>
            </w:r>
          </w:p>
        </w:tc>
      </w:tr>
      <w:tr w:rsidR="00721B0A" w:rsidRPr="00551E15" w14:paraId="676C16AA" w14:textId="77777777" w:rsidTr="0008320E">
        <w:trPr>
          <w:trHeight w:val="794"/>
        </w:trPr>
        <w:tc>
          <w:tcPr>
            <w:tcW w:w="569" w:type="dxa"/>
            <w:shd w:val="clear" w:color="auto" w:fill="auto"/>
          </w:tcPr>
          <w:p w14:paraId="1760795C" w14:textId="14DD0333" w:rsidR="00721B0A" w:rsidRPr="002A6F4F" w:rsidRDefault="00D15E5C" w:rsidP="00AC0DF7">
            <w:pPr>
              <w:pStyle w:val="a4"/>
              <w:ind w:left="0"/>
            </w:pPr>
            <w:r>
              <w:t>7</w:t>
            </w:r>
            <w:r w:rsidR="00AC0DF7">
              <w:t>.</w:t>
            </w:r>
          </w:p>
        </w:tc>
        <w:tc>
          <w:tcPr>
            <w:tcW w:w="1857" w:type="dxa"/>
            <w:shd w:val="clear" w:color="auto" w:fill="auto"/>
          </w:tcPr>
          <w:p w14:paraId="6B1C87ED" w14:textId="128BAFE2" w:rsidR="00721B0A" w:rsidRPr="002A6F4F" w:rsidRDefault="00721B0A" w:rsidP="00721B0A">
            <w:pPr>
              <w:jc w:val="center"/>
              <w:rPr>
                <w:bCs/>
              </w:rPr>
            </w:pPr>
            <w:r w:rsidRPr="002A6F4F">
              <w:rPr>
                <w:bCs/>
              </w:rPr>
              <w:t>Женская Алла Борисовна</w:t>
            </w:r>
          </w:p>
        </w:tc>
        <w:tc>
          <w:tcPr>
            <w:tcW w:w="3919" w:type="dxa"/>
            <w:shd w:val="clear" w:color="auto" w:fill="auto"/>
          </w:tcPr>
          <w:p w14:paraId="33071FDF" w14:textId="77777777" w:rsidR="00721B0A" w:rsidRPr="002A6F4F" w:rsidRDefault="00721B0A" w:rsidP="0099782F">
            <w:r w:rsidRPr="002A6F4F">
              <w:t>Высшее, инженер педагог</w:t>
            </w:r>
          </w:p>
          <w:p w14:paraId="40977034" w14:textId="3775D877" w:rsidR="00721B0A" w:rsidRPr="002A6F4F" w:rsidRDefault="00721B0A" w:rsidP="0099782F">
            <w:r w:rsidRPr="002A6F4F">
              <w:t>дополнительное: менеджер в образовании</w:t>
            </w:r>
          </w:p>
        </w:tc>
        <w:tc>
          <w:tcPr>
            <w:tcW w:w="2977" w:type="dxa"/>
            <w:shd w:val="clear" w:color="auto" w:fill="auto"/>
          </w:tcPr>
          <w:p w14:paraId="0CB86451" w14:textId="7D661752" w:rsidR="00AC0DF7" w:rsidRPr="002A6F4F" w:rsidRDefault="00721B0A" w:rsidP="0008320E">
            <w:pPr>
              <w:ind w:left="-109" w:right="-165"/>
            </w:pPr>
            <w:r w:rsidRPr="002A6F4F">
              <w:t>Методист-организатор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2E6777F6" w14:textId="77777777" w:rsidR="0008320E" w:rsidRDefault="0008320E" w:rsidP="00721B0A">
            <w:pPr>
              <w:jc w:val="center"/>
            </w:pPr>
          </w:p>
          <w:p w14:paraId="18ED40B5" w14:textId="50999149" w:rsidR="00721B0A" w:rsidRPr="002A6F4F" w:rsidRDefault="00721B0A" w:rsidP="00721B0A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60D82BF4" w14:textId="7F08CBC5" w:rsidR="00721B0A" w:rsidRPr="002A6F4F" w:rsidRDefault="00721B0A" w:rsidP="00721B0A">
            <w:pPr>
              <w:jc w:val="center"/>
            </w:pPr>
            <w:r w:rsidRPr="002A6F4F">
              <w:t>27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601B256D" w14:textId="7B0700F7" w:rsidR="00721B0A" w:rsidRPr="002A6F4F" w:rsidRDefault="00721B0A" w:rsidP="00721B0A">
            <w:pPr>
              <w:jc w:val="center"/>
            </w:pPr>
            <w:r w:rsidRPr="002A6F4F">
              <w:t>5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0C77B51F" w14:textId="29DCF5B6" w:rsidR="00721B0A" w:rsidRPr="002A6F4F" w:rsidRDefault="00721B0A" w:rsidP="00721B0A">
            <w:pPr>
              <w:jc w:val="center"/>
            </w:pPr>
            <w:r w:rsidRPr="002A6F4F">
              <w:t>высшая</w:t>
            </w:r>
          </w:p>
        </w:tc>
      </w:tr>
      <w:tr w:rsidR="00551E15" w:rsidRPr="00551E15" w14:paraId="5CBF205F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48711B5" w14:textId="6200B6A5" w:rsidR="00402AC1" w:rsidRPr="00700B4C" w:rsidRDefault="009F32F8" w:rsidP="00164B7D">
            <w:pPr>
              <w:jc w:val="center"/>
              <w:rPr>
                <w:b/>
                <w:bCs/>
              </w:rPr>
            </w:pPr>
            <w:r w:rsidRPr="00700B4C">
              <w:rPr>
                <w:b/>
                <w:bCs/>
              </w:rPr>
              <w:t xml:space="preserve">ГОУ </w:t>
            </w:r>
            <w:r w:rsidR="00E7537D" w:rsidRPr="00700B4C">
              <w:rPr>
                <w:b/>
                <w:bCs/>
              </w:rPr>
              <w:t xml:space="preserve"> </w:t>
            </w:r>
            <w:r w:rsidR="00E7537D" w:rsidRPr="00700B4C">
              <w:rPr>
                <w:b/>
              </w:rPr>
              <w:t>«</w:t>
            </w:r>
            <w:r w:rsidR="00E7537D" w:rsidRPr="00700B4C">
              <w:rPr>
                <w:b/>
                <w:bCs/>
              </w:rPr>
              <w:t>Днестровский техникум энергетики и компьютерных технологий</w:t>
            </w:r>
            <w:r w:rsidR="00E7537D" w:rsidRPr="00700B4C">
              <w:rPr>
                <w:b/>
              </w:rPr>
              <w:t>»</w:t>
            </w:r>
          </w:p>
        </w:tc>
      </w:tr>
      <w:tr w:rsidR="000D7009" w:rsidRPr="00700B4C" w14:paraId="64D89DB6" w14:textId="77777777" w:rsidTr="0008320E">
        <w:trPr>
          <w:trHeight w:val="796"/>
        </w:trPr>
        <w:tc>
          <w:tcPr>
            <w:tcW w:w="569" w:type="dxa"/>
            <w:shd w:val="clear" w:color="auto" w:fill="auto"/>
          </w:tcPr>
          <w:p w14:paraId="078DB172" w14:textId="53226F51" w:rsidR="000D7009" w:rsidRPr="00700B4C" w:rsidRDefault="00D15E5C" w:rsidP="00AC0DF7">
            <w:pPr>
              <w:pStyle w:val="a4"/>
              <w:ind w:left="0"/>
            </w:pPr>
            <w:r>
              <w:t>8</w:t>
            </w:r>
            <w:r w:rsidR="00AC0DF7">
              <w:t>.</w:t>
            </w:r>
          </w:p>
        </w:tc>
        <w:tc>
          <w:tcPr>
            <w:tcW w:w="1857" w:type="dxa"/>
            <w:shd w:val="clear" w:color="auto" w:fill="auto"/>
          </w:tcPr>
          <w:p w14:paraId="61DD1C7B" w14:textId="1099EA71" w:rsidR="000D7009" w:rsidRPr="00700B4C" w:rsidRDefault="000D7009" w:rsidP="000D7009">
            <w:pPr>
              <w:jc w:val="center"/>
              <w:rPr>
                <w:bCs/>
              </w:rPr>
            </w:pPr>
            <w:r w:rsidRPr="00700B4C">
              <w:rPr>
                <w:bCs/>
              </w:rPr>
              <w:t>Пантелеева Татьяна Сергеевна</w:t>
            </w:r>
          </w:p>
        </w:tc>
        <w:tc>
          <w:tcPr>
            <w:tcW w:w="3919" w:type="dxa"/>
            <w:shd w:val="clear" w:color="auto" w:fill="auto"/>
          </w:tcPr>
          <w:p w14:paraId="7A9A921E" w14:textId="57755830" w:rsidR="000D7009" w:rsidRPr="00700B4C" w:rsidRDefault="000D7009" w:rsidP="0099782F">
            <w:pPr>
              <w:ind w:right="-113" w:hanging="12"/>
            </w:pPr>
            <w:r w:rsidRPr="00700B4C">
              <w:rPr>
                <w:bCs/>
              </w:rPr>
              <w:t xml:space="preserve">ГОУ </w:t>
            </w:r>
            <w:proofErr w:type="spellStart"/>
            <w:r w:rsidRPr="00700B4C">
              <w:rPr>
                <w:bCs/>
              </w:rPr>
              <w:t>ДТЭиКТ</w:t>
            </w:r>
            <w:proofErr w:type="spellEnd"/>
            <w:r w:rsidRPr="00700B4C">
              <w:rPr>
                <w:bCs/>
              </w:rPr>
              <w:t>, Информационные системы по отраслям, техник по информационным системам, 2023</w:t>
            </w:r>
          </w:p>
        </w:tc>
        <w:tc>
          <w:tcPr>
            <w:tcW w:w="2977" w:type="dxa"/>
            <w:shd w:val="clear" w:color="auto" w:fill="auto"/>
          </w:tcPr>
          <w:p w14:paraId="16E47745" w14:textId="705A7177" w:rsidR="0099782F" w:rsidRPr="00700B4C" w:rsidRDefault="000D7009" w:rsidP="0008320E">
            <w:pPr>
              <w:ind w:left="-109"/>
            </w:pPr>
            <w:r w:rsidRPr="00700B4C">
              <w:t>Методист-организатор по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55C05AF8" w14:textId="15D85883" w:rsidR="000D7009" w:rsidRPr="00700B4C" w:rsidRDefault="000D7009" w:rsidP="000D7009">
            <w:pPr>
              <w:jc w:val="center"/>
            </w:pPr>
            <w:r w:rsidRPr="00700B4C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4F6ED22E" w14:textId="32C10DF6" w:rsidR="000D7009" w:rsidRPr="00700B4C" w:rsidRDefault="000D7009" w:rsidP="000D7009">
            <w:pPr>
              <w:jc w:val="center"/>
            </w:pPr>
            <w:r w:rsidRPr="00700B4C">
              <w:t>3 г 9 м</w:t>
            </w:r>
          </w:p>
        </w:tc>
        <w:tc>
          <w:tcPr>
            <w:tcW w:w="1459" w:type="dxa"/>
            <w:shd w:val="clear" w:color="auto" w:fill="auto"/>
          </w:tcPr>
          <w:p w14:paraId="698212BD" w14:textId="6D559722" w:rsidR="000D7009" w:rsidRPr="00700B4C" w:rsidRDefault="000D7009" w:rsidP="000D7009">
            <w:pPr>
              <w:jc w:val="center"/>
            </w:pPr>
            <w:r w:rsidRPr="00700B4C">
              <w:t xml:space="preserve"> 2г 02м</w:t>
            </w:r>
          </w:p>
        </w:tc>
        <w:tc>
          <w:tcPr>
            <w:tcW w:w="2299" w:type="dxa"/>
            <w:shd w:val="clear" w:color="auto" w:fill="auto"/>
          </w:tcPr>
          <w:p w14:paraId="3E15C94E" w14:textId="258550FE" w:rsidR="000D7009" w:rsidRPr="00700B4C" w:rsidRDefault="000D7009" w:rsidP="000D7009">
            <w:pPr>
              <w:jc w:val="center"/>
            </w:pPr>
            <w:r w:rsidRPr="00700B4C">
              <w:rPr>
                <w:lang w:eastAsia="en-US"/>
              </w:rPr>
              <w:t>Без категории</w:t>
            </w:r>
          </w:p>
        </w:tc>
      </w:tr>
      <w:tr w:rsidR="00551E15" w:rsidRPr="00551E15" w14:paraId="711371D2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6A1CE1E8" w14:textId="4E92F733" w:rsidR="00402AC1" w:rsidRPr="002A6F4F" w:rsidRDefault="00E7537D" w:rsidP="00B312C2">
            <w:pPr>
              <w:jc w:val="center"/>
              <w:rPr>
                <w:b/>
                <w:bCs/>
              </w:rPr>
            </w:pPr>
            <w:r w:rsidRPr="002A6F4F">
              <w:rPr>
                <w:b/>
                <w:bCs/>
              </w:rPr>
              <w:t>ГОУ СПО «Каменский политехнический техникум</w:t>
            </w:r>
            <w:r w:rsidRPr="002A6F4F">
              <w:t xml:space="preserve"> </w:t>
            </w:r>
            <w:r w:rsidR="009F32F8" w:rsidRPr="002A6F4F">
              <w:rPr>
                <w:b/>
                <w:bCs/>
              </w:rPr>
              <w:t>им. И.</w:t>
            </w:r>
            <w:r w:rsidRPr="002A6F4F">
              <w:rPr>
                <w:b/>
                <w:bCs/>
              </w:rPr>
              <w:t xml:space="preserve">С. </w:t>
            </w:r>
            <w:proofErr w:type="spellStart"/>
            <w:r w:rsidRPr="002A6F4F">
              <w:rPr>
                <w:b/>
                <w:bCs/>
              </w:rPr>
              <w:t>Солтыса</w:t>
            </w:r>
            <w:proofErr w:type="spellEnd"/>
            <w:r w:rsidRPr="002A6F4F">
              <w:rPr>
                <w:b/>
                <w:bCs/>
              </w:rPr>
              <w:t>»</w:t>
            </w:r>
          </w:p>
        </w:tc>
      </w:tr>
      <w:tr w:rsidR="00260EB1" w:rsidRPr="00551E15" w14:paraId="0C06C39C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6E633BB3" w14:textId="03B09D95" w:rsidR="00260EB1" w:rsidRPr="002A6F4F" w:rsidRDefault="00D15E5C" w:rsidP="00AC0DF7">
            <w:pPr>
              <w:pStyle w:val="a4"/>
              <w:ind w:left="0"/>
            </w:pPr>
            <w:r>
              <w:t>9</w:t>
            </w:r>
            <w:r w:rsidR="00AC0DF7">
              <w:t>.</w:t>
            </w:r>
          </w:p>
        </w:tc>
        <w:tc>
          <w:tcPr>
            <w:tcW w:w="1857" w:type="dxa"/>
            <w:shd w:val="clear" w:color="auto" w:fill="auto"/>
          </w:tcPr>
          <w:p w14:paraId="6FF63437" w14:textId="544AFB92" w:rsidR="00260EB1" w:rsidRPr="002A6F4F" w:rsidRDefault="00260EB1" w:rsidP="00260EB1">
            <w:pPr>
              <w:jc w:val="center"/>
              <w:rPr>
                <w:bCs/>
              </w:rPr>
            </w:pPr>
            <w:r w:rsidRPr="002A6F4F">
              <w:t>Кушнир Александр Иванович</w:t>
            </w:r>
          </w:p>
        </w:tc>
        <w:tc>
          <w:tcPr>
            <w:tcW w:w="3919" w:type="dxa"/>
            <w:shd w:val="clear" w:color="auto" w:fill="auto"/>
          </w:tcPr>
          <w:p w14:paraId="533E1B4A" w14:textId="0551BD93" w:rsidR="00260EB1" w:rsidRPr="002A6F4F" w:rsidRDefault="00260EB1" w:rsidP="0099782F">
            <w:pPr>
              <w:ind w:left="-12" w:right="-113"/>
            </w:pPr>
            <w:r w:rsidRPr="002A6F4F">
              <w:t xml:space="preserve">Начальное профессиональное, Тираспольское СПТУ-36, слесарь по контрольно-измерительным приборам и автоматики, 1987 г. Среднее специальное, Каменский совхоз-техникум плодоводства </w:t>
            </w:r>
            <w:proofErr w:type="spellStart"/>
            <w:r w:rsidRPr="002A6F4F">
              <w:lastRenderedPageBreak/>
              <w:t>им.И.Солтыса</w:t>
            </w:r>
            <w:proofErr w:type="spellEnd"/>
            <w:r w:rsidRPr="002A6F4F">
              <w:t xml:space="preserve">, специальность </w:t>
            </w:r>
            <w:proofErr w:type="spellStart"/>
            <w:r w:rsidRPr="002A6F4F">
              <w:t>Плодоовощеводство</w:t>
            </w:r>
            <w:proofErr w:type="spellEnd"/>
            <w:r w:rsidRPr="002A6F4F">
              <w:t>, квалификация агроном-</w:t>
            </w:r>
            <w:proofErr w:type="spellStart"/>
            <w:r w:rsidRPr="002A6F4F">
              <w:t>плодоовощевод</w:t>
            </w:r>
            <w:proofErr w:type="spellEnd"/>
            <w:r w:rsidRPr="002A6F4F">
              <w:t xml:space="preserve">, 1992г. </w:t>
            </w:r>
          </w:p>
        </w:tc>
        <w:tc>
          <w:tcPr>
            <w:tcW w:w="2977" w:type="dxa"/>
            <w:shd w:val="clear" w:color="auto" w:fill="auto"/>
          </w:tcPr>
          <w:p w14:paraId="10A9C2B9" w14:textId="29660629" w:rsidR="00260EB1" w:rsidRPr="002A6F4F" w:rsidRDefault="00260EB1" w:rsidP="0099782F">
            <w:pPr>
              <w:ind w:left="-109" w:right="-23"/>
            </w:pPr>
            <w:r w:rsidRPr="002A6F4F">
              <w:lastRenderedPageBreak/>
              <w:t>Методист-организатор по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5B9FE8B4" w14:textId="0B979029" w:rsidR="00260EB1" w:rsidRPr="002A6F4F" w:rsidRDefault="00260EB1" w:rsidP="00260EB1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20AF35C2" w14:textId="2C50B650" w:rsidR="00260EB1" w:rsidRPr="002A6F4F" w:rsidRDefault="00260EB1" w:rsidP="00260EB1">
            <w:pPr>
              <w:jc w:val="center"/>
            </w:pPr>
            <w:r w:rsidRPr="002A6F4F">
              <w:t>29</w:t>
            </w:r>
          </w:p>
        </w:tc>
        <w:tc>
          <w:tcPr>
            <w:tcW w:w="1459" w:type="dxa"/>
            <w:shd w:val="clear" w:color="auto" w:fill="auto"/>
          </w:tcPr>
          <w:p w14:paraId="7CAE0A52" w14:textId="4F42ED41" w:rsidR="00260EB1" w:rsidRPr="002A6F4F" w:rsidRDefault="00260EB1" w:rsidP="00260EB1">
            <w:pPr>
              <w:jc w:val="center"/>
            </w:pPr>
            <w:r w:rsidRPr="002A6F4F">
              <w:t>3</w:t>
            </w:r>
          </w:p>
        </w:tc>
        <w:tc>
          <w:tcPr>
            <w:tcW w:w="2299" w:type="dxa"/>
            <w:shd w:val="clear" w:color="auto" w:fill="auto"/>
          </w:tcPr>
          <w:p w14:paraId="3BCEEA7E" w14:textId="42ACD60C" w:rsidR="00260EB1" w:rsidRPr="002A6F4F" w:rsidRDefault="00260EB1" w:rsidP="00260EB1">
            <w:pPr>
              <w:jc w:val="center"/>
            </w:pPr>
            <w:r w:rsidRPr="002A6F4F">
              <w:t>-</w:t>
            </w:r>
          </w:p>
        </w:tc>
      </w:tr>
      <w:tr w:rsidR="00551E15" w:rsidRPr="00551E15" w14:paraId="78A7B03C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086DD597" w14:textId="010F2F1E" w:rsidR="006702AC" w:rsidRPr="002A6F4F" w:rsidRDefault="00AC08C7" w:rsidP="00164B7D">
            <w:pPr>
              <w:jc w:val="center"/>
              <w:rPr>
                <w:b/>
                <w:bCs/>
              </w:rPr>
            </w:pPr>
            <w:r w:rsidRPr="002A6F4F">
              <w:rPr>
                <w:b/>
                <w:bCs/>
              </w:rPr>
              <w:t>ГОУ СПО «Приднестровский государственный медицинский колледж им. Л.А. Тарасевича»</w:t>
            </w:r>
          </w:p>
        </w:tc>
      </w:tr>
      <w:tr w:rsidR="00551E15" w:rsidRPr="00551E15" w14:paraId="2DF84B0F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4E7C60CE" w14:textId="299A182D" w:rsidR="006702AC" w:rsidRPr="002A6F4F" w:rsidRDefault="0008320E" w:rsidP="0008320E">
            <w:pPr>
              <w:pStyle w:val="a4"/>
              <w:ind w:left="0"/>
            </w:pPr>
            <w:r>
              <w:t>1</w:t>
            </w:r>
            <w:r w:rsidR="00D15E5C">
              <w:t>0</w:t>
            </w:r>
            <w:r>
              <w:t>.</w:t>
            </w:r>
          </w:p>
        </w:tc>
        <w:tc>
          <w:tcPr>
            <w:tcW w:w="1857" w:type="dxa"/>
            <w:shd w:val="clear" w:color="auto" w:fill="auto"/>
          </w:tcPr>
          <w:p w14:paraId="149A9D40" w14:textId="4E6840A9" w:rsidR="006702AC" w:rsidRPr="002A6F4F" w:rsidRDefault="006702AC" w:rsidP="00164B7D">
            <w:pPr>
              <w:jc w:val="center"/>
              <w:rPr>
                <w:bCs/>
              </w:rPr>
            </w:pPr>
            <w:r w:rsidRPr="002A6F4F">
              <w:t xml:space="preserve">Стою Александр </w:t>
            </w:r>
            <w:proofErr w:type="spellStart"/>
            <w:r w:rsidRPr="002A6F4F">
              <w:t>Троянович</w:t>
            </w:r>
            <w:proofErr w:type="spellEnd"/>
          </w:p>
        </w:tc>
        <w:tc>
          <w:tcPr>
            <w:tcW w:w="3919" w:type="dxa"/>
            <w:shd w:val="clear" w:color="auto" w:fill="auto"/>
          </w:tcPr>
          <w:p w14:paraId="0A8F4EA2" w14:textId="26C645D1" w:rsidR="0008320E" w:rsidRPr="002A6F4F" w:rsidRDefault="006702AC" w:rsidP="0008320E">
            <w:pPr>
              <w:ind w:right="-113"/>
            </w:pPr>
            <w:r w:rsidRPr="002A6F4F">
              <w:t xml:space="preserve">Высшее.  ПГУ им. </w:t>
            </w:r>
            <w:proofErr w:type="spellStart"/>
            <w:r w:rsidRPr="002A6F4F">
              <w:t>Т.Г.Шевченко</w:t>
            </w:r>
            <w:proofErr w:type="spellEnd"/>
            <w:r w:rsidRPr="002A6F4F">
              <w:t>, 1993г., математика и информатика,  учитель математики и информатики средней школы.</w:t>
            </w:r>
          </w:p>
        </w:tc>
        <w:tc>
          <w:tcPr>
            <w:tcW w:w="2977" w:type="dxa"/>
            <w:shd w:val="clear" w:color="auto" w:fill="auto"/>
          </w:tcPr>
          <w:p w14:paraId="36C8610A" w14:textId="56C31ABC" w:rsidR="006702AC" w:rsidRPr="002A6F4F" w:rsidRDefault="006702AC" w:rsidP="0099782F">
            <w:pPr>
              <w:ind w:left="-109" w:right="-23"/>
            </w:pPr>
            <w:r w:rsidRPr="002A6F4F">
              <w:t>Методист-организатор и информатизации образования</w:t>
            </w:r>
          </w:p>
        </w:tc>
        <w:tc>
          <w:tcPr>
            <w:tcW w:w="1633" w:type="dxa"/>
            <w:shd w:val="clear" w:color="auto" w:fill="auto"/>
          </w:tcPr>
          <w:p w14:paraId="403F7B59" w14:textId="73BD5638" w:rsidR="006702AC" w:rsidRPr="002A6F4F" w:rsidRDefault="006702AC" w:rsidP="00164B7D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5E6BE071" w14:textId="6AB1A5D8" w:rsidR="006702AC" w:rsidRPr="002A6F4F" w:rsidRDefault="00C720E5" w:rsidP="00F550A0">
            <w:pPr>
              <w:jc w:val="center"/>
            </w:pPr>
            <w:r w:rsidRPr="002A6F4F">
              <w:t>30</w:t>
            </w:r>
          </w:p>
        </w:tc>
        <w:tc>
          <w:tcPr>
            <w:tcW w:w="1459" w:type="dxa"/>
            <w:shd w:val="clear" w:color="auto" w:fill="auto"/>
          </w:tcPr>
          <w:p w14:paraId="6B8E4A75" w14:textId="38B706A6" w:rsidR="006702AC" w:rsidRPr="002A6F4F" w:rsidRDefault="00C720E5" w:rsidP="006702AC">
            <w:pPr>
              <w:jc w:val="center"/>
            </w:pPr>
            <w:r w:rsidRPr="002A6F4F">
              <w:t>28</w:t>
            </w:r>
          </w:p>
        </w:tc>
        <w:tc>
          <w:tcPr>
            <w:tcW w:w="2299" w:type="dxa"/>
            <w:shd w:val="clear" w:color="auto" w:fill="auto"/>
          </w:tcPr>
          <w:p w14:paraId="4CCB4A90" w14:textId="41DE6280" w:rsidR="006702AC" w:rsidRPr="002A6F4F" w:rsidRDefault="006702AC" w:rsidP="00164B7D">
            <w:pPr>
              <w:jc w:val="center"/>
            </w:pPr>
            <w:r w:rsidRPr="002A6F4F">
              <w:t>Высшая</w:t>
            </w:r>
          </w:p>
        </w:tc>
      </w:tr>
      <w:tr w:rsidR="00551E15" w:rsidRPr="00551E15" w14:paraId="3C4500DC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794DE487" w14:textId="1192DA81" w:rsidR="006702AC" w:rsidRPr="002A6F4F" w:rsidRDefault="006702AC" w:rsidP="00164B7D">
            <w:pPr>
              <w:jc w:val="center"/>
              <w:rPr>
                <w:b/>
                <w:bCs/>
              </w:rPr>
            </w:pPr>
            <w:r w:rsidRPr="002A6F4F">
              <w:rPr>
                <w:b/>
              </w:rPr>
              <w:t>ГОУ СПО «Училище олимпийского резерва»</w:t>
            </w:r>
          </w:p>
        </w:tc>
      </w:tr>
      <w:tr w:rsidR="005632A2" w:rsidRPr="00551E15" w14:paraId="0E5E0134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24DB1453" w14:textId="179E2EEC" w:rsidR="005632A2" w:rsidRPr="002A6F4F" w:rsidRDefault="0008320E" w:rsidP="005632A2">
            <w:pPr>
              <w:pStyle w:val="a4"/>
              <w:ind w:left="0"/>
            </w:pPr>
            <w:r>
              <w:t>1</w:t>
            </w:r>
            <w:r w:rsidR="00D15E5C">
              <w:t>1</w:t>
            </w:r>
            <w:r>
              <w:t>.</w:t>
            </w:r>
          </w:p>
        </w:tc>
        <w:tc>
          <w:tcPr>
            <w:tcW w:w="1857" w:type="dxa"/>
            <w:shd w:val="clear" w:color="auto" w:fill="auto"/>
          </w:tcPr>
          <w:p w14:paraId="03A77019" w14:textId="2866E5EF" w:rsidR="005632A2" w:rsidRPr="00B42F43" w:rsidRDefault="005632A2" w:rsidP="005632A2">
            <w:pPr>
              <w:jc w:val="center"/>
              <w:rPr>
                <w:color w:val="FF0000"/>
              </w:rPr>
            </w:pPr>
            <w:proofErr w:type="spellStart"/>
            <w:r w:rsidRPr="00B42F43">
              <w:t>Пенова</w:t>
            </w:r>
            <w:proofErr w:type="spellEnd"/>
            <w:r w:rsidRPr="00B42F43">
              <w:t xml:space="preserve"> Виктория Викторовна</w:t>
            </w:r>
          </w:p>
        </w:tc>
        <w:tc>
          <w:tcPr>
            <w:tcW w:w="3919" w:type="dxa"/>
            <w:shd w:val="clear" w:color="auto" w:fill="auto"/>
          </w:tcPr>
          <w:p w14:paraId="51B426D3" w14:textId="3B17BFF4" w:rsidR="005632A2" w:rsidRPr="00B42F43" w:rsidRDefault="005632A2" w:rsidP="0099782F">
            <w:r w:rsidRPr="00B42F43">
              <w:t>Высшее</w:t>
            </w:r>
            <w:r w:rsidR="0099782F" w:rsidRPr="00B42F43">
              <w:t xml:space="preserve">, </w:t>
            </w:r>
            <w:r w:rsidRPr="00B42F43">
              <w:t>ПГУ</w:t>
            </w:r>
            <w:r w:rsidR="0099782F" w:rsidRPr="00B42F43">
              <w:t xml:space="preserve"> </w:t>
            </w:r>
            <w:r w:rsidRPr="00B42F43">
              <w:t>1990-1995</w:t>
            </w:r>
          </w:p>
          <w:p w14:paraId="074256AE" w14:textId="77777777" w:rsidR="005632A2" w:rsidRPr="00B42F43" w:rsidRDefault="005632A2" w:rsidP="0099782F">
            <w:r w:rsidRPr="00B42F43">
              <w:t>Специальность</w:t>
            </w:r>
          </w:p>
          <w:p w14:paraId="17040584" w14:textId="77777777" w:rsidR="005632A2" w:rsidRPr="00B42F43" w:rsidRDefault="005632A2" w:rsidP="0099782F">
            <w:r w:rsidRPr="00B42F43">
              <w:t>Молдавский язык и литература</w:t>
            </w:r>
          </w:p>
          <w:p w14:paraId="10544431" w14:textId="77777777" w:rsidR="005632A2" w:rsidRPr="00B42F43" w:rsidRDefault="005632A2" w:rsidP="0099782F">
            <w:r w:rsidRPr="00B42F43">
              <w:t>Квалификация</w:t>
            </w:r>
          </w:p>
          <w:p w14:paraId="49842E8C" w14:textId="0BC8B7DD" w:rsidR="005632A2" w:rsidRPr="00B42F43" w:rsidRDefault="005632A2" w:rsidP="0099782F">
            <w:pPr>
              <w:rPr>
                <w:color w:val="FF0000"/>
              </w:rPr>
            </w:pPr>
            <w:r w:rsidRPr="00B42F43">
              <w:t>«Преподаватель молдавского языка и литературы в русской школе»</w:t>
            </w:r>
          </w:p>
        </w:tc>
        <w:tc>
          <w:tcPr>
            <w:tcW w:w="2977" w:type="dxa"/>
            <w:shd w:val="clear" w:color="auto" w:fill="auto"/>
          </w:tcPr>
          <w:p w14:paraId="6EFA84ED" w14:textId="2E424545" w:rsidR="005632A2" w:rsidRPr="00B42F43" w:rsidRDefault="005632A2" w:rsidP="0099782F">
            <w:pPr>
              <w:ind w:right="-165"/>
              <w:rPr>
                <w:color w:val="FF0000"/>
              </w:rPr>
            </w:pPr>
            <w:r w:rsidRPr="00B42F43">
              <w:t>Преподаватель молдавского языка и литературы</w:t>
            </w:r>
          </w:p>
        </w:tc>
        <w:tc>
          <w:tcPr>
            <w:tcW w:w="1633" w:type="dxa"/>
            <w:shd w:val="clear" w:color="auto" w:fill="auto"/>
          </w:tcPr>
          <w:p w14:paraId="1BCA70A9" w14:textId="3F683372" w:rsidR="005632A2" w:rsidRPr="00B42F43" w:rsidRDefault="005632A2" w:rsidP="005632A2">
            <w:pPr>
              <w:jc w:val="center"/>
              <w:rPr>
                <w:color w:val="FF0000"/>
              </w:rPr>
            </w:pPr>
            <w:r w:rsidRPr="00B42F43">
              <w:t>Основная</w:t>
            </w:r>
          </w:p>
        </w:tc>
        <w:tc>
          <w:tcPr>
            <w:tcW w:w="1130" w:type="dxa"/>
            <w:shd w:val="clear" w:color="auto" w:fill="auto"/>
          </w:tcPr>
          <w:p w14:paraId="4050C0E9" w14:textId="1B8A6BEA" w:rsidR="005632A2" w:rsidRPr="00B42F43" w:rsidRDefault="005632A2" w:rsidP="005632A2">
            <w:pPr>
              <w:jc w:val="center"/>
              <w:rPr>
                <w:color w:val="FF0000"/>
              </w:rPr>
            </w:pPr>
            <w:r w:rsidRPr="00B42F43">
              <w:t>30</w:t>
            </w:r>
          </w:p>
        </w:tc>
        <w:tc>
          <w:tcPr>
            <w:tcW w:w="1459" w:type="dxa"/>
            <w:shd w:val="clear" w:color="auto" w:fill="auto"/>
          </w:tcPr>
          <w:p w14:paraId="7505895A" w14:textId="285ABF22" w:rsidR="005632A2" w:rsidRPr="00B42F43" w:rsidRDefault="005632A2" w:rsidP="005632A2">
            <w:pPr>
              <w:jc w:val="center"/>
              <w:rPr>
                <w:color w:val="FF0000"/>
              </w:rPr>
            </w:pPr>
            <w:r w:rsidRPr="00B42F43">
              <w:t>-</w:t>
            </w:r>
          </w:p>
        </w:tc>
        <w:tc>
          <w:tcPr>
            <w:tcW w:w="2299" w:type="dxa"/>
            <w:shd w:val="clear" w:color="auto" w:fill="auto"/>
          </w:tcPr>
          <w:p w14:paraId="7073324F" w14:textId="3C634DFF" w:rsidR="005632A2" w:rsidRPr="00B42F43" w:rsidRDefault="005632A2" w:rsidP="005632A2">
            <w:pPr>
              <w:jc w:val="center"/>
              <w:rPr>
                <w:color w:val="FF0000"/>
              </w:rPr>
            </w:pPr>
            <w:r w:rsidRPr="00B42F43">
              <w:t>Без категории</w:t>
            </w:r>
          </w:p>
        </w:tc>
      </w:tr>
      <w:tr w:rsidR="00551E15" w:rsidRPr="00551E15" w14:paraId="3E7C2DE4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0AE017E" w14:textId="5CD85FB6" w:rsidR="006702AC" w:rsidRPr="00B42F43" w:rsidRDefault="00374BE3" w:rsidP="006414E2">
            <w:pPr>
              <w:jc w:val="center"/>
              <w:rPr>
                <w:b/>
                <w:bCs/>
              </w:rPr>
            </w:pPr>
            <w:r w:rsidRPr="00B42F43">
              <w:rPr>
                <w:b/>
                <w:bCs/>
              </w:rPr>
              <w:t xml:space="preserve"> Физико-технический институт</w:t>
            </w:r>
            <w:r w:rsidR="006414E2" w:rsidRPr="00B42F43">
              <w:rPr>
                <w:b/>
                <w:bCs/>
              </w:rPr>
              <w:t xml:space="preserve"> ГОУ «ПГУ им. Т. Г. Шевченко</w:t>
            </w:r>
          </w:p>
        </w:tc>
      </w:tr>
      <w:tr w:rsidR="00374BE3" w:rsidRPr="00551E15" w14:paraId="2F109B4B" w14:textId="77777777" w:rsidTr="00D15E5C">
        <w:trPr>
          <w:trHeight w:val="4727"/>
        </w:trPr>
        <w:tc>
          <w:tcPr>
            <w:tcW w:w="569" w:type="dxa"/>
            <w:shd w:val="clear" w:color="auto" w:fill="auto"/>
          </w:tcPr>
          <w:p w14:paraId="6792AE0F" w14:textId="2A7ACC88" w:rsidR="00374BE3" w:rsidRPr="002A6F4F" w:rsidRDefault="0008320E" w:rsidP="00374BE3">
            <w:pPr>
              <w:pStyle w:val="a4"/>
              <w:ind w:left="0"/>
            </w:pPr>
            <w:r>
              <w:t>1</w:t>
            </w:r>
            <w:r w:rsidR="00D15E5C">
              <w:t>2</w:t>
            </w:r>
            <w:r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012C6DCA" w14:textId="79FDCBEB" w:rsidR="00374BE3" w:rsidRPr="00B42F43" w:rsidRDefault="00374BE3" w:rsidP="00374BE3">
            <w:pPr>
              <w:jc w:val="center"/>
              <w:rPr>
                <w:bCs/>
              </w:rPr>
            </w:pPr>
            <w:r w:rsidRPr="00B42F43">
              <w:t>Лукашевич Елена Борисовна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207C86EC" w14:textId="1884EF02" w:rsidR="00374BE3" w:rsidRPr="00B42F43" w:rsidRDefault="00374BE3" w:rsidP="0099782F">
            <w:r w:rsidRPr="00B42F43">
              <w:t>ПГУ им. Т. Г. Шевченко, 2011г., инженер по специальности «Электроснабжение»</w:t>
            </w:r>
            <w:r w:rsidRPr="00B42F43">
              <w:rPr>
                <w:rFonts w:eastAsia="Calibri"/>
                <w:kern w:val="2"/>
              </w:rPr>
              <w:t xml:space="preserve"> Диплом о дополнительном (к высшему) образовании ГОУ ПГУ им. Т.Г. Шевченко квалификация «Преподаватель» 2015 год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152FA614" w14:textId="42215FCC" w:rsidR="00374BE3" w:rsidRPr="00B42F43" w:rsidRDefault="00374BE3" w:rsidP="00D15E5C">
            <w:pPr>
              <w:pStyle w:val="a4"/>
              <w:ind w:left="-109" w:right="-165"/>
              <w:rPr>
                <w:rFonts w:eastAsia="Calibri"/>
                <w:kern w:val="2"/>
              </w:rPr>
            </w:pPr>
            <w:r w:rsidRPr="00B42F43">
              <w:t xml:space="preserve">Ст. преподаватель </w:t>
            </w:r>
            <w:r w:rsidRPr="00B42F43">
              <w:rPr>
                <w:rFonts w:eastAsia="Arial Unicode MS"/>
                <w:color w:val="000000"/>
                <w:lang w:bidi="ru-RU"/>
              </w:rPr>
              <w:t>МДК.01.01</w:t>
            </w:r>
            <w:r w:rsidR="00D15E5C" w:rsidRPr="00B42F43">
              <w:rPr>
                <w:rFonts w:eastAsia="Arial Unicode MS"/>
                <w:color w:val="000000"/>
                <w:lang w:bidi="ru-RU"/>
              </w:rPr>
              <w:t xml:space="preserve"> </w:t>
            </w:r>
            <w:r w:rsidRPr="00B42F43">
              <w:rPr>
                <w:rFonts w:eastAsia="Calibri"/>
                <w:kern w:val="2"/>
              </w:rPr>
              <w:t>Электроснабжение электротехнического оборудования;</w:t>
            </w:r>
          </w:p>
          <w:p w14:paraId="600313C6" w14:textId="77777777" w:rsidR="00374BE3" w:rsidRPr="00B42F43" w:rsidRDefault="00374BE3" w:rsidP="0099782F">
            <w:pPr>
              <w:widowControl w:val="0"/>
              <w:ind w:left="-109" w:right="-165"/>
              <w:contextualSpacing/>
              <w:rPr>
                <w:rFonts w:eastAsia="Arial Unicode MS"/>
                <w:color w:val="000000"/>
                <w:lang w:bidi="ru-RU"/>
              </w:rPr>
            </w:pPr>
            <w:r w:rsidRPr="00B42F43">
              <w:rPr>
                <w:rFonts w:eastAsia="Arial Unicode MS"/>
                <w:color w:val="000000"/>
                <w:lang w:bidi="ru-RU"/>
              </w:rPr>
              <w:t>МДК.01.02</w:t>
            </w:r>
          </w:p>
          <w:p w14:paraId="711A69D8" w14:textId="77777777" w:rsidR="00374BE3" w:rsidRPr="00B42F43" w:rsidRDefault="00374BE3" w:rsidP="0099782F">
            <w:pPr>
              <w:ind w:left="-109" w:right="-165"/>
              <w:rPr>
                <w:rFonts w:eastAsia="Calibri"/>
                <w:kern w:val="2"/>
              </w:rPr>
            </w:pPr>
            <w:r w:rsidRPr="00B42F43">
              <w:rPr>
                <w:rFonts w:eastAsia="Calibri"/>
                <w:kern w:val="2"/>
              </w:rPr>
              <w:t xml:space="preserve">Электроснабжение </w:t>
            </w:r>
            <w:proofErr w:type="spellStart"/>
            <w:r w:rsidRPr="00B42F43">
              <w:rPr>
                <w:rFonts w:eastAsia="Calibri"/>
                <w:kern w:val="2"/>
              </w:rPr>
              <w:t>электротехнологического</w:t>
            </w:r>
            <w:proofErr w:type="spellEnd"/>
            <w:r w:rsidRPr="00B42F43">
              <w:rPr>
                <w:rFonts w:eastAsia="Calibri"/>
                <w:kern w:val="2"/>
              </w:rPr>
              <w:t xml:space="preserve"> оборудования;</w:t>
            </w:r>
          </w:p>
          <w:p w14:paraId="592242E3" w14:textId="4BD52460" w:rsidR="00374BE3" w:rsidRPr="00B42F43" w:rsidRDefault="00374BE3" w:rsidP="00D15E5C">
            <w:pPr>
              <w:widowControl w:val="0"/>
              <w:ind w:left="-109" w:right="-165"/>
              <w:contextualSpacing/>
              <w:rPr>
                <w:rFonts w:eastAsia="Calibri"/>
                <w:kern w:val="2"/>
              </w:rPr>
            </w:pPr>
            <w:r w:rsidRPr="00B42F43">
              <w:rPr>
                <w:rFonts w:eastAsia="Arial Unicode MS"/>
                <w:color w:val="000000"/>
                <w:lang w:bidi="ru-RU"/>
              </w:rPr>
              <w:t>МДК.02.01</w:t>
            </w:r>
            <w:r w:rsidRPr="00B42F43">
              <w:rPr>
                <w:rFonts w:eastAsia="Calibri"/>
                <w:kern w:val="2"/>
              </w:rPr>
              <w:t>Устройство и техническое обслуживание электрических подстанций;</w:t>
            </w:r>
          </w:p>
          <w:p w14:paraId="778FF907" w14:textId="3D7BA77C" w:rsidR="00374BE3" w:rsidRPr="00B42F43" w:rsidRDefault="00374BE3" w:rsidP="00D15E5C">
            <w:pPr>
              <w:widowControl w:val="0"/>
              <w:ind w:left="-109" w:right="-165"/>
              <w:contextualSpacing/>
              <w:rPr>
                <w:rFonts w:eastAsia="Calibri"/>
                <w:kern w:val="2"/>
              </w:rPr>
            </w:pPr>
            <w:r w:rsidRPr="00B42F43">
              <w:rPr>
                <w:rFonts w:eastAsia="Arial Unicode MS"/>
                <w:color w:val="000000"/>
                <w:lang w:bidi="ru-RU"/>
              </w:rPr>
              <w:t>МДК.02.02</w:t>
            </w:r>
            <w:r w:rsidR="00D15E5C" w:rsidRPr="00B42F43">
              <w:rPr>
                <w:rFonts w:eastAsia="Arial Unicode MS"/>
                <w:color w:val="000000"/>
                <w:lang w:bidi="ru-RU"/>
              </w:rPr>
              <w:t xml:space="preserve"> </w:t>
            </w:r>
            <w:r w:rsidRPr="00B42F43">
              <w:rPr>
                <w:rFonts w:eastAsia="Calibri"/>
                <w:kern w:val="2"/>
              </w:rPr>
              <w:t>Устройство и техническое обслуживание сетей электроснабжения;</w:t>
            </w:r>
          </w:p>
          <w:p w14:paraId="6951723C" w14:textId="77777777" w:rsidR="00374BE3" w:rsidRPr="00B42F43" w:rsidRDefault="00374BE3" w:rsidP="0099782F">
            <w:pPr>
              <w:widowControl w:val="0"/>
              <w:ind w:left="-109" w:right="-165"/>
              <w:contextualSpacing/>
              <w:rPr>
                <w:rFonts w:eastAsia="Arial Unicode MS"/>
                <w:color w:val="000000"/>
                <w:lang w:bidi="ru-RU"/>
              </w:rPr>
            </w:pPr>
            <w:r w:rsidRPr="00B42F43">
              <w:rPr>
                <w:rFonts w:eastAsia="Arial Unicode MS"/>
                <w:color w:val="000000"/>
                <w:lang w:bidi="ru-RU"/>
              </w:rPr>
              <w:t>МДК.03.04</w:t>
            </w:r>
          </w:p>
          <w:p w14:paraId="6450C979" w14:textId="2F96B294" w:rsidR="0008320E" w:rsidRPr="00B42F43" w:rsidRDefault="00374BE3" w:rsidP="00D15E5C">
            <w:pPr>
              <w:ind w:left="-109" w:right="-165"/>
            </w:pPr>
            <w:r w:rsidRPr="00B42F43">
              <w:rPr>
                <w:color w:val="000000"/>
              </w:rPr>
              <w:t>Электроснабжение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0A4E2614" w14:textId="112ECF79" w:rsidR="00374BE3" w:rsidRPr="00B42F43" w:rsidRDefault="00374BE3" w:rsidP="00374BE3">
            <w:pPr>
              <w:jc w:val="center"/>
            </w:pPr>
            <w:r w:rsidRPr="00B42F43">
              <w:t>основная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7317737A" w14:textId="4BDA2282" w:rsidR="00374BE3" w:rsidRPr="00B42F43" w:rsidRDefault="00374BE3" w:rsidP="00374BE3">
            <w:pPr>
              <w:jc w:val="center"/>
            </w:pPr>
            <w:r w:rsidRPr="00B42F43">
              <w:t>19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65B60196" w14:textId="0A6AAEFF" w:rsidR="00374BE3" w:rsidRPr="00B42F43" w:rsidRDefault="00374BE3" w:rsidP="00374BE3">
            <w:pPr>
              <w:jc w:val="center"/>
            </w:pPr>
            <w:r w:rsidRPr="00B42F43">
              <w:t>14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39C810FA" w14:textId="77777777" w:rsidR="00374BE3" w:rsidRPr="00B42F43" w:rsidRDefault="00374BE3" w:rsidP="0099782F">
            <w:pPr>
              <w:jc w:val="center"/>
              <w:rPr>
                <w:color w:val="000000"/>
              </w:rPr>
            </w:pPr>
            <w:r w:rsidRPr="00B42F43">
              <w:rPr>
                <w:color w:val="000000"/>
              </w:rPr>
              <w:t>Высшая</w:t>
            </w:r>
          </w:p>
          <w:p w14:paraId="1267B17C" w14:textId="4B402455" w:rsidR="00374BE3" w:rsidRPr="00B42F43" w:rsidRDefault="00374BE3" w:rsidP="0099782F">
            <w:pPr>
              <w:jc w:val="center"/>
            </w:pPr>
            <w:r w:rsidRPr="00B42F43">
              <w:rPr>
                <w:color w:val="000000"/>
              </w:rPr>
              <w:t>квалификационная категория</w:t>
            </w:r>
          </w:p>
        </w:tc>
      </w:tr>
      <w:tr w:rsidR="00551E15" w:rsidRPr="00551E15" w14:paraId="40F2FDC0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5EAA28FB" w14:textId="135F7736" w:rsidR="006702AC" w:rsidRPr="002A6F4F" w:rsidRDefault="006702AC" w:rsidP="00D15E5C">
            <w:pPr>
              <w:jc w:val="center"/>
              <w:rPr>
                <w:b/>
                <w:bCs/>
              </w:rPr>
            </w:pPr>
            <w:r w:rsidRPr="002A6F4F">
              <w:rPr>
                <w:b/>
              </w:rPr>
              <w:t xml:space="preserve">Бендерский политехнический </w:t>
            </w:r>
            <w:r w:rsidR="00D15E5C">
              <w:rPr>
                <w:b/>
              </w:rPr>
              <w:t>филиал</w:t>
            </w:r>
            <w:r w:rsidRPr="002A6F4F">
              <w:rPr>
                <w:b/>
              </w:rPr>
              <w:t xml:space="preserve"> ГОУ «ПГУ им. Т.Г. Шевченко»</w:t>
            </w:r>
          </w:p>
        </w:tc>
      </w:tr>
      <w:tr w:rsidR="00DB5320" w:rsidRPr="00551E15" w14:paraId="39CB3636" w14:textId="77777777" w:rsidTr="00D15E5C">
        <w:trPr>
          <w:trHeight w:val="277"/>
        </w:trPr>
        <w:tc>
          <w:tcPr>
            <w:tcW w:w="569" w:type="dxa"/>
            <w:shd w:val="clear" w:color="auto" w:fill="auto"/>
          </w:tcPr>
          <w:p w14:paraId="1024C4F8" w14:textId="7569CB39" w:rsidR="00DB5320" w:rsidRPr="002A6F4F" w:rsidRDefault="00DB5320" w:rsidP="00B95237"/>
        </w:tc>
        <w:tc>
          <w:tcPr>
            <w:tcW w:w="1857" w:type="dxa"/>
          </w:tcPr>
          <w:p w14:paraId="6DA50953" w14:textId="04FA6C7A" w:rsidR="00DB5320" w:rsidRPr="002A6F4F" w:rsidRDefault="00BA5B29" w:rsidP="00DB5320">
            <w:pPr>
              <w:jc w:val="center"/>
              <w:rPr>
                <w:bCs/>
                <w:i/>
                <w:color w:val="FF0000"/>
              </w:rPr>
            </w:pPr>
            <w:r w:rsidRPr="00B42F43">
              <w:rPr>
                <w:bCs/>
                <w:i/>
              </w:rPr>
              <w:t>Нет данных</w:t>
            </w:r>
          </w:p>
        </w:tc>
        <w:tc>
          <w:tcPr>
            <w:tcW w:w="3919" w:type="dxa"/>
          </w:tcPr>
          <w:p w14:paraId="6F63ADEF" w14:textId="3F0AB806" w:rsidR="0008320E" w:rsidRPr="002A6F4F" w:rsidRDefault="0008320E" w:rsidP="00DB5320">
            <w:pPr>
              <w:ind w:left="-132" w:right="-73"/>
              <w:jc w:val="center"/>
              <w:rPr>
                <w:color w:val="FF0000"/>
              </w:rPr>
            </w:pPr>
          </w:p>
        </w:tc>
        <w:tc>
          <w:tcPr>
            <w:tcW w:w="2977" w:type="dxa"/>
          </w:tcPr>
          <w:p w14:paraId="5E14A288" w14:textId="38D6E018" w:rsidR="00DB5320" w:rsidRPr="002A6F4F" w:rsidRDefault="00DB5320" w:rsidP="00DB5320">
            <w:pPr>
              <w:ind w:left="-9" w:right="-67" w:hanging="9"/>
              <w:jc w:val="center"/>
              <w:rPr>
                <w:color w:val="FF0000"/>
              </w:rPr>
            </w:pPr>
          </w:p>
        </w:tc>
        <w:tc>
          <w:tcPr>
            <w:tcW w:w="1633" w:type="dxa"/>
          </w:tcPr>
          <w:p w14:paraId="58AC2D39" w14:textId="248C63A1" w:rsidR="00DB5320" w:rsidRPr="002A6F4F" w:rsidRDefault="00DB5320" w:rsidP="00DB5320">
            <w:pPr>
              <w:jc w:val="center"/>
              <w:rPr>
                <w:color w:val="FF0000"/>
              </w:rPr>
            </w:pPr>
          </w:p>
        </w:tc>
        <w:tc>
          <w:tcPr>
            <w:tcW w:w="1130" w:type="dxa"/>
          </w:tcPr>
          <w:p w14:paraId="604FBA2C" w14:textId="2AB95F5E" w:rsidR="00DB5320" w:rsidRPr="002A6F4F" w:rsidRDefault="00DB5320" w:rsidP="00DB5320">
            <w:pPr>
              <w:jc w:val="center"/>
              <w:rPr>
                <w:color w:val="FF0000"/>
              </w:rPr>
            </w:pPr>
          </w:p>
        </w:tc>
        <w:tc>
          <w:tcPr>
            <w:tcW w:w="1459" w:type="dxa"/>
          </w:tcPr>
          <w:p w14:paraId="6DA61B59" w14:textId="604DFB95" w:rsidR="00DB5320" w:rsidRPr="002A6F4F" w:rsidRDefault="00DB5320" w:rsidP="00DB5320">
            <w:pPr>
              <w:jc w:val="center"/>
              <w:rPr>
                <w:color w:val="FF0000"/>
              </w:rPr>
            </w:pPr>
          </w:p>
        </w:tc>
        <w:tc>
          <w:tcPr>
            <w:tcW w:w="2299" w:type="dxa"/>
          </w:tcPr>
          <w:p w14:paraId="18741EB8" w14:textId="7E641386" w:rsidR="00DB5320" w:rsidRPr="002A6F4F" w:rsidRDefault="00DB5320" w:rsidP="00DB5320">
            <w:pPr>
              <w:jc w:val="center"/>
              <w:rPr>
                <w:color w:val="FF0000"/>
              </w:rPr>
            </w:pPr>
          </w:p>
        </w:tc>
      </w:tr>
      <w:tr w:rsidR="00DB5320" w:rsidRPr="00164B7D" w14:paraId="623AD9AA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6A914617" w14:textId="4DF78E03" w:rsidR="00DB5320" w:rsidRPr="002A6F4F" w:rsidRDefault="00DB5320" w:rsidP="00DB5320">
            <w:pPr>
              <w:jc w:val="center"/>
              <w:rPr>
                <w:b/>
              </w:rPr>
            </w:pPr>
            <w:r w:rsidRPr="002A6F4F">
              <w:rPr>
                <w:b/>
              </w:rPr>
              <w:t xml:space="preserve">ГОУ </w:t>
            </w:r>
            <w:r w:rsidR="009F32F8" w:rsidRPr="002A6F4F">
              <w:rPr>
                <w:b/>
              </w:rPr>
              <w:t xml:space="preserve">ВПО </w:t>
            </w:r>
            <w:r w:rsidRPr="002A6F4F">
              <w:rPr>
                <w:b/>
              </w:rPr>
              <w:t>«Приднестровский государственный институт искусств  им. А.Г. Рубинштейна»</w:t>
            </w:r>
          </w:p>
        </w:tc>
      </w:tr>
      <w:tr w:rsidR="009514B3" w:rsidRPr="00F550A0" w14:paraId="0FB3B7F7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70090982" w14:textId="44054B1B" w:rsidR="009514B3" w:rsidRPr="002A6F4F" w:rsidRDefault="0008320E" w:rsidP="009514B3">
            <w:pPr>
              <w:pStyle w:val="a4"/>
              <w:ind w:left="0"/>
            </w:pPr>
            <w:r>
              <w:t>1</w:t>
            </w:r>
            <w:r w:rsidR="00D15E5C">
              <w:t>3</w:t>
            </w:r>
            <w:r w:rsidR="009514B3" w:rsidRPr="002A6F4F">
              <w:t>.</w:t>
            </w:r>
          </w:p>
        </w:tc>
        <w:tc>
          <w:tcPr>
            <w:tcW w:w="1857" w:type="dxa"/>
            <w:shd w:val="clear" w:color="auto" w:fill="auto"/>
            <w:vAlign w:val="center"/>
          </w:tcPr>
          <w:p w14:paraId="25BEB651" w14:textId="54437C9B" w:rsidR="009514B3" w:rsidRPr="002A6F4F" w:rsidRDefault="009514B3" w:rsidP="009514B3">
            <w:pPr>
              <w:jc w:val="center"/>
              <w:rPr>
                <w:bCs/>
              </w:rPr>
            </w:pPr>
            <w:r w:rsidRPr="002A6F4F">
              <w:rPr>
                <w:lang w:bidi="ru-RU"/>
              </w:rPr>
              <w:t>Елисеева Светлана Сергеевна</w:t>
            </w:r>
          </w:p>
        </w:tc>
        <w:tc>
          <w:tcPr>
            <w:tcW w:w="3919" w:type="dxa"/>
            <w:shd w:val="clear" w:color="auto" w:fill="auto"/>
            <w:vAlign w:val="center"/>
          </w:tcPr>
          <w:p w14:paraId="3C10210C" w14:textId="3ADFD1E6" w:rsidR="009514B3" w:rsidRPr="002A6F4F" w:rsidRDefault="009514B3" w:rsidP="0099782F">
            <w:r w:rsidRPr="002A6F4F">
              <w:t>Высшее.</w:t>
            </w:r>
          </w:p>
          <w:p w14:paraId="51D0A1ED" w14:textId="77777777" w:rsidR="009514B3" w:rsidRPr="002A6F4F" w:rsidRDefault="009514B3" w:rsidP="0099782F">
            <w:r w:rsidRPr="002A6F4F">
              <w:t>Квалификация:</w:t>
            </w:r>
          </w:p>
          <w:p w14:paraId="2064FF18" w14:textId="4BE0CF66" w:rsidR="009514B3" w:rsidRPr="002A6F4F" w:rsidRDefault="009514B3" w:rsidP="0099782F">
            <w:r w:rsidRPr="002A6F4F">
              <w:t>воспитатель, методист</w:t>
            </w:r>
          </w:p>
        </w:tc>
        <w:tc>
          <w:tcPr>
            <w:tcW w:w="2977" w:type="dxa"/>
            <w:shd w:val="clear" w:color="auto" w:fill="auto"/>
            <w:vAlign w:val="center"/>
          </w:tcPr>
          <w:p w14:paraId="5D9B0200" w14:textId="0A814EC7" w:rsidR="009514B3" w:rsidRPr="002A6F4F" w:rsidRDefault="009514B3" w:rsidP="0099782F">
            <w:r w:rsidRPr="002A6F4F">
              <w:rPr>
                <w:lang w:bidi="ru-RU"/>
              </w:rPr>
              <w:t>Методист-инструктор по информатизации образования</w:t>
            </w:r>
          </w:p>
        </w:tc>
        <w:tc>
          <w:tcPr>
            <w:tcW w:w="1633" w:type="dxa"/>
            <w:shd w:val="clear" w:color="auto" w:fill="auto"/>
            <w:vAlign w:val="center"/>
          </w:tcPr>
          <w:p w14:paraId="1EA8A261" w14:textId="1DB7F027" w:rsidR="009514B3" w:rsidRPr="002A6F4F" w:rsidRDefault="009514B3" w:rsidP="009514B3">
            <w:pPr>
              <w:jc w:val="center"/>
            </w:pPr>
            <w:r w:rsidRPr="002A6F4F">
              <w:t>основная</w:t>
            </w:r>
          </w:p>
        </w:tc>
        <w:tc>
          <w:tcPr>
            <w:tcW w:w="1130" w:type="dxa"/>
            <w:shd w:val="clear" w:color="auto" w:fill="auto"/>
            <w:vAlign w:val="center"/>
          </w:tcPr>
          <w:p w14:paraId="466A17B0" w14:textId="67CF7834" w:rsidR="009514B3" w:rsidRPr="002A6F4F" w:rsidRDefault="009514B3" w:rsidP="009514B3">
            <w:pPr>
              <w:jc w:val="center"/>
            </w:pPr>
            <w:r w:rsidRPr="002A6F4F">
              <w:t>14</w:t>
            </w:r>
          </w:p>
        </w:tc>
        <w:tc>
          <w:tcPr>
            <w:tcW w:w="1459" w:type="dxa"/>
            <w:shd w:val="clear" w:color="auto" w:fill="auto"/>
            <w:vAlign w:val="center"/>
          </w:tcPr>
          <w:p w14:paraId="6F1B9A78" w14:textId="3C79EA2F" w:rsidR="009514B3" w:rsidRPr="002A6F4F" w:rsidRDefault="009514B3" w:rsidP="009514B3">
            <w:pPr>
              <w:jc w:val="center"/>
            </w:pPr>
            <w:r w:rsidRPr="002A6F4F">
              <w:t>4</w:t>
            </w:r>
          </w:p>
        </w:tc>
        <w:tc>
          <w:tcPr>
            <w:tcW w:w="2299" w:type="dxa"/>
            <w:shd w:val="clear" w:color="auto" w:fill="auto"/>
            <w:vAlign w:val="center"/>
          </w:tcPr>
          <w:p w14:paraId="1101DE24" w14:textId="6EEAA599" w:rsidR="009514B3" w:rsidRPr="002A6F4F" w:rsidRDefault="009514B3" w:rsidP="009514B3">
            <w:pPr>
              <w:jc w:val="center"/>
            </w:pPr>
            <w:r w:rsidRPr="002A6F4F">
              <w:t>–</w:t>
            </w:r>
          </w:p>
        </w:tc>
      </w:tr>
      <w:tr w:rsidR="004151F9" w:rsidRPr="00164B7D" w14:paraId="1FCFC238" w14:textId="77777777" w:rsidTr="00AC0DF7">
        <w:trPr>
          <w:trHeight w:val="272"/>
        </w:trPr>
        <w:tc>
          <w:tcPr>
            <w:tcW w:w="15843" w:type="dxa"/>
            <w:gridSpan w:val="8"/>
            <w:shd w:val="clear" w:color="auto" w:fill="auto"/>
          </w:tcPr>
          <w:p w14:paraId="68730690" w14:textId="0D8D3518" w:rsidR="004151F9" w:rsidRPr="002A6F4F" w:rsidRDefault="004151F9" w:rsidP="004151F9">
            <w:pPr>
              <w:jc w:val="center"/>
              <w:rPr>
                <w:b/>
              </w:rPr>
            </w:pPr>
            <w:r w:rsidRPr="002A6F4F">
              <w:rPr>
                <w:b/>
              </w:rPr>
              <w:lastRenderedPageBreak/>
              <w:t>ГОУ</w:t>
            </w:r>
            <w:r w:rsidR="009F32F8" w:rsidRPr="002A6F4F">
              <w:rPr>
                <w:b/>
              </w:rPr>
              <w:t xml:space="preserve"> ВПО</w:t>
            </w:r>
            <w:r w:rsidRPr="002A6F4F">
              <w:rPr>
                <w:b/>
              </w:rPr>
              <w:t xml:space="preserve"> «Бендерский высший художественный колледж им. В.И. </w:t>
            </w:r>
            <w:proofErr w:type="spellStart"/>
            <w:r w:rsidRPr="002A6F4F">
              <w:rPr>
                <w:b/>
              </w:rPr>
              <w:t>Постойкина</w:t>
            </w:r>
            <w:proofErr w:type="spellEnd"/>
            <w:r w:rsidRPr="002A6F4F">
              <w:rPr>
                <w:b/>
              </w:rPr>
              <w:t>»</w:t>
            </w:r>
          </w:p>
        </w:tc>
      </w:tr>
      <w:tr w:rsidR="00CF24B4" w:rsidRPr="00164B7D" w14:paraId="2CB5EA1A" w14:textId="77777777" w:rsidTr="00AC0DF7">
        <w:trPr>
          <w:trHeight w:val="272"/>
        </w:trPr>
        <w:tc>
          <w:tcPr>
            <w:tcW w:w="569" w:type="dxa"/>
            <w:shd w:val="clear" w:color="auto" w:fill="auto"/>
          </w:tcPr>
          <w:p w14:paraId="32A371D1" w14:textId="1A1F3283" w:rsidR="00CF24B4" w:rsidRPr="002A6F4F" w:rsidRDefault="0008320E" w:rsidP="00CF24B4">
            <w:r>
              <w:t>1</w:t>
            </w:r>
            <w:r w:rsidR="00D15E5C">
              <w:t>4</w:t>
            </w:r>
            <w:r w:rsidR="00CF24B4" w:rsidRPr="002A6F4F">
              <w:t>.</w:t>
            </w:r>
          </w:p>
        </w:tc>
        <w:tc>
          <w:tcPr>
            <w:tcW w:w="1857" w:type="dxa"/>
          </w:tcPr>
          <w:p w14:paraId="4352382A" w14:textId="341F9144" w:rsidR="00CF24B4" w:rsidRPr="002A6F4F" w:rsidRDefault="00CF24B4" w:rsidP="00CF24B4">
            <w:pPr>
              <w:jc w:val="center"/>
              <w:rPr>
                <w:bCs/>
              </w:rPr>
            </w:pPr>
            <w:r w:rsidRPr="002A6F4F">
              <w:t>Федорова Лидия Леонидовна</w:t>
            </w:r>
          </w:p>
        </w:tc>
        <w:tc>
          <w:tcPr>
            <w:tcW w:w="3919" w:type="dxa"/>
            <w:vAlign w:val="center"/>
          </w:tcPr>
          <w:p w14:paraId="3A14A9FB" w14:textId="08A1E5E1" w:rsidR="00CF24B4" w:rsidRPr="002A6F4F" w:rsidRDefault="00CF24B4" w:rsidP="0099782F">
            <w:pPr>
              <w:rPr>
                <w:b/>
              </w:rPr>
            </w:pPr>
            <w:r w:rsidRPr="002A6F4F">
              <w:rPr>
                <w:b/>
              </w:rPr>
              <w:t>Высшее:</w:t>
            </w:r>
          </w:p>
          <w:p w14:paraId="45C9D893" w14:textId="77777777" w:rsidR="00CF24B4" w:rsidRPr="002A6F4F" w:rsidRDefault="00CF24B4" w:rsidP="0099782F">
            <w:r w:rsidRPr="002A6F4F">
              <w:t>Одесский ордена Трудового Красного Знамени политехнический институт. Организация механизированной обработки экономической информации. Инженер-экономист. 1982 г.</w:t>
            </w:r>
          </w:p>
          <w:p w14:paraId="6B8669CC" w14:textId="77777777" w:rsidR="00CF24B4" w:rsidRPr="002A6F4F" w:rsidRDefault="00CF24B4" w:rsidP="0099782F">
            <w:pPr>
              <w:rPr>
                <w:b/>
              </w:rPr>
            </w:pPr>
            <w:r w:rsidRPr="002A6F4F">
              <w:rPr>
                <w:b/>
              </w:rPr>
              <w:t>ДПО:</w:t>
            </w:r>
          </w:p>
          <w:p w14:paraId="444189E9" w14:textId="45FC9B2A" w:rsidR="00CF24B4" w:rsidRPr="002A6F4F" w:rsidRDefault="00CF24B4" w:rsidP="0099782F">
            <w:r w:rsidRPr="002A6F4F">
              <w:t>ПГУ им. Т.Г. Шевченко. Преподаватель. 2017</w:t>
            </w:r>
          </w:p>
        </w:tc>
        <w:tc>
          <w:tcPr>
            <w:tcW w:w="2977" w:type="dxa"/>
          </w:tcPr>
          <w:p w14:paraId="2D06E0C6" w14:textId="77777777" w:rsidR="00CF24B4" w:rsidRPr="002A6F4F" w:rsidRDefault="00CF24B4" w:rsidP="00CF24B4">
            <w:pPr>
              <w:contextualSpacing/>
              <w:jc w:val="both"/>
            </w:pPr>
            <w:r w:rsidRPr="002A6F4F">
              <w:t>Методист-организатор по ИО</w:t>
            </w:r>
          </w:p>
          <w:p w14:paraId="215483A4" w14:textId="4BD10703" w:rsidR="00CF24B4" w:rsidRPr="002A6F4F" w:rsidRDefault="00CF24B4" w:rsidP="00CF24B4">
            <w:pPr>
              <w:jc w:val="center"/>
              <w:rPr>
                <w:color w:val="00B050"/>
              </w:rPr>
            </w:pPr>
            <w:bookmarkStart w:id="0" w:name="_GoBack"/>
            <w:bookmarkEnd w:id="0"/>
          </w:p>
        </w:tc>
        <w:tc>
          <w:tcPr>
            <w:tcW w:w="1633" w:type="dxa"/>
          </w:tcPr>
          <w:p w14:paraId="424AF5CE" w14:textId="52A59BD7" w:rsidR="00CF24B4" w:rsidRPr="002A6F4F" w:rsidRDefault="00CF24B4" w:rsidP="00CF24B4">
            <w:pPr>
              <w:jc w:val="center"/>
              <w:rPr>
                <w:color w:val="00B050"/>
              </w:rPr>
            </w:pPr>
            <w:r w:rsidRPr="002A6F4F">
              <w:t>основная</w:t>
            </w:r>
          </w:p>
        </w:tc>
        <w:tc>
          <w:tcPr>
            <w:tcW w:w="1130" w:type="dxa"/>
          </w:tcPr>
          <w:p w14:paraId="50C4C7C3" w14:textId="76B17F69" w:rsidR="00CF24B4" w:rsidRPr="002A6F4F" w:rsidRDefault="00CF24B4" w:rsidP="00CF24B4">
            <w:pPr>
              <w:jc w:val="center"/>
              <w:rPr>
                <w:color w:val="00B050"/>
              </w:rPr>
            </w:pPr>
            <w:r w:rsidRPr="002A6F4F">
              <w:t>48</w:t>
            </w:r>
          </w:p>
        </w:tc>
        <w:tc>
          <w:tcPr>
            <w:tcW w:w="1459" w:type="dxa"/>
          </w:tcPr>
          <w:p w14:paraId="28305B35" w14:textId="367260FE" w:rsidR="00CF24B4" w:rsidRPr="002A6F4F" w:rsidRDefault="00CF24B4" w:rsidP="00CF24B4">
            <w:pPr>
              <w:jc w:val="center"/>
              <w:rPr>
                <w:color w:val="00B050"/>
              </w:rPr>
            </w:pPr>
            <w:r w:rsidRPr="002A6F4F">
              <w:t>18</w:t>
            </w:r>
          </w:p>
        </w:tc>
        <w:tc>
          <w:tcPr>
            <w:tcW w:w="2299" w:type="dxa"/>
          </w:tcPr>
          <w:p w14:paraId="5AC5FA0B" w14:textId="77777777" w:rsidR="00CF24B4" w:rsidRPr="002A6F4F" w:rsidRDefault="00CF24B4" w:rsidP="00CF24B4">
            <w:pPr>
              <w:contextualSpacing/>
              <w:jc w:val="center"/>
            </w:pPr>
            <w:r w:rsidRPr="002A6F4F">
              <w:t>первая</w:t>
            </w:r>
          </w:p>
          <w:p w14:paraId="78166457" w14:textId="77777777" w:rsidR="00CF24B4" w:rsidRPr="002A6F4F" w:rsidRDefault="00CF24B4" w:rsidP="00CF24B4">
            <w:pPr>
              <w:contextualSpacing/>
              <w:jc w:val="center"/>
            </w:pPr>
          </w:p>
          <w:p w14:paraId="0E145079" w14:textId="77777777" w:rsidR="00CF24B4" w:rsidRPr="002A6F4F" w:rsidRDefault="00CF24B4" w:rsidP="00CF24B4">
            <w:pPr>
              <w:contextualSpacing/>
              <w:jc w:val="center"/>
            </w:pPr>
          </w:p>
          <w:p w14:paraId="6227D226" w14:textId="5CFFC218" w:rsidR="00CF24B4" w:rsidRPr="002A6F4F" w:rsidRDefault="00CF24B4" w:rsidP="00CF24B4">
            <w:pPr>
              <w:jc w:val="center"/>
              <w:rPr>
                <w:color w:val="00B050"/>
              </w:rPr>
            </w:pPr>
          </w:p>
        </w:tc>
      </w:tr>
    </w:tbl>
    <w:p w14:paraId="0B12076E" w14:textId="77777777" w:rsidR="0012514C" w:rsidRDefault="0012514C"/>
    <w:sectPr w:rsidR="0012514C" w:rsidSect="0008320E">
      <w:pgSz w:w="16838" w:h="11906" w:orient="landscape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E266AF"/>
    <w:multiLevelType w:val="hybridMultilevel"/>
    <w:tmpl w:val="BE2E7F2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14C"/>
    <w:rsid w:val="00032B83"/>
    <w:rsid w:val="00041ACB"/>
    <w:rsid w:val="0008320E"/>
    <w:rsid w:val="000A27D4"/>
    <w:rsid w:val="000B5328"/>
    <w:rsid w:val="000C4416"/>
    <w:rsid w:val="000D7009"/>
    <w:rsid w:val="0012514C"/>
    <w:rsid w:val="0015402A"/>
    <w:rsid w:val="00164B7D"/>
    <w:rsid w:val="001A2AA8"/>
    <w:rsid w:val="001B1C6A"/>
    <w:rsid w:val="001F7484"/>
    <w:rsid w:val="00260EB1"/>
    <w:rsid w:val="00270441"/>
    <w:rsid w:val="0027518C"/>
    <w:rsid w:val="00281691"/>
    <w:rsid w:val="002A6F4F"/>
    <w:rsid w:val="002B091B"/>
    <w:rsid w:val="002B1465"/>
    <w:rsid w:val="002B2C05"/>
    <w:rsid w:val="0031181D"/>
    <w:rsid w:val="003261CE"/>
    <w:rsid w:val="00327ADE"/>
    <w:rsid w:val="00340B7F"/>
    <w:rsid w:val="003441F7"/>
    <w:rsid w:val="00374BE3"/>
    <w:rsid w:val="00382766"/>
    <w:rsid w:val="003D3DA9"/>
    <w:rsid w:val="00402AC1"/>
    <w:rsid w:val="004151F9"/>
    <w:rsid w:val="004504DB"/>
    <w:rsid w:val="00460F4E"/>
    <w:rsid w:val="00480819"/>
    <w:rsid w:val="00486F76"/>
    <w:rsid w:val="00494357"/>
    <w:rsid w:val="004A1A41"/>
    <w:rsid w:val="004D1A01"/>
    <w:rsid w:val="004E231F"/>
    <w:rsid w:val="004E3EAB"/>
    <w:rsid w:val="005113DD"/>
    <w:rsid w:val="00536DCD"/>
    <w:rsid w:val="0054342F"/>
    <w:rsid w:val="00551E15"/>
    <w:rsid w:val="00554729"/>
    <w:rsid w:val="00555381"/>
    <w:rsid w:val="00561F1C"/>
    <w:rsid w:val="005632A2"/>
    <w:rsid w:val="00563776"/>
    <w:rsid w:val="00574B99"/>
    <w:rsid w:val="005846B9"/>
    <w:rsid w:val="00591885"/>
    <w:rsid w:val="005A3D06"/>
    <w:rsid w:val="005B26B4"/>
    <w:rsid w:val="00633B0F"/>
    <w:rsid w:val="006414E2"/>
    <w:rsid w:val="0064726E"/>
    <w:rsid w:val="006557A3"/>
    <w:rsid w:val="006702AC"/>
    <w:rsid w:val="00675A92"/>
    <w:rsid w:val="0068063C"/>
    <w:rsid w:val="00687238"/>
    <w:rsid w:val="006B0B5F"/>
    <w:rsid w:val="006B1BCE"/>
    <w:rsid w:val="006F6650"/>
    <w:rsid w:val="0070050D"/>
    <w:rsid w:val="00700B4C"/>
    <w:rsid w:val="00721B0A"/>
    <w:rsid w:val="007235CF"/>
    <w:rsid w:val="0072525E"/>
    <w:rsid w:val="0076183D"/>
    <w:rsid w:val="007729D5"/>
    <w:rsid w:val="007A2464"/>
    <w:rsid w:val="007B3B7F"/>
    <w:rsid w:val="00801DEA"/>
    <w:rsid w:val="00814430"/>
    <w:rsid w:val="00876439"/>
    <w:rsid w:val="008771C0"/>
    <w:rsid w:val="0088149B"/>
    <w:rsid w:val="008B3C1C"/>
    <w:rsid w:val="008D56AD"/>
    <w:rsid w:val="008F49ED"/>
    <w:rsid w:val="008F714F"/>
    <w:rsid w:val="009514B3"/>
    <w:rsid w:val="009530B0"/>
    <w:rsid w:val="00963963"/>
    <w:rsid w:val="009674B9"/>
    <w:rsid w:val="0099782F"/>
    <w:rsid w:val="009A3EC4"/>
    <w:rsid w:val="009C1AED"/>
    <w:rsid w:val="009D3BA5"/>
    <w:rsid w:val="009D46F2"/>
    <w:rsid w:val="009E1466"/>
    <w:rsid w:val="009F32F8"/>
    <w:rsid w:val="00A16ADF"/>
    <w:rsid w:val="00A2752C"/>
    <w:rsid w:val="00A365EA"/>
    <w:rsid w:val="00A54BEF"/>
    <w:rsid w:val="00A63600"/>
    <w:rsid w:val="00A636C3"/>
    <w:rsid w:val="00A87819"/>
    <w:rsid w:val="00A9062F"/>
    <w:rsid w:val="00AA7824"/>
    <w:rsid w:val="00AB40A6"/>
    <w:rsid w:val="00AB7F3E"/>
    <w:rsid w:val="00AC08C7"/>
    <w:rsid w:val="00AC0DF7"/>
    <w:rsid w:val="00AF17FE"/>
    <w:rsid w:val="00AF26CA"/>
    <w:rsid w:val="00B114A1"/>
    <w:rsid w:val="00B312C2"/>
    <w:rsid w:val="00B37578"/>
    <w:rsid w:val="00B41FCA"/>
    <w:rsid w:val="00B42F43"/>
    <w:rsid w:val="00B73AD1"/>
    <w:rsid w:val="00B95237"/>
    <w:rsid w:val="00BA5B29"/>
    <w:rsid w:val="00BB0CAE"/>
    <w:rsid w:val="00BE610B"/>
    <w:rsid w:val="00C258D0"/>
    <w:rsid w:val="00C25DED"/>
    <w:rsid w:val="00C303A5"/>
    <w:rsid w:val="00C35AE5"/>
    <w:rsid w:val="00C37DD4"/>
    <w:rsid w:val="00C407F1"/>
    <w:rsid w:val="00C6209D"/>
    <w:rsid w:val="00C720E5"/>
    <w:rsid w:val="00C8193B"/>
    <w:rsid w:val="00C8601A"/>
    <w:rsid w:val="00CA7917"/>
    <w:rsid w:val="00CC5E5C"/>
    <w:rsid w:val="00CE11D5"/>
    <w:rsid w:val="00CE744D"/>
    <w:rsid w:val="00CF081E"/>
    <w:rsid w:val="00CF24B4"/>
    <w:rsid w:val="00D15E5C"/>
    <w:rsid w:val="00D27A85"/>
    <w:rsid w:val="00D4227F"/>
    <w:rsid w:val="00D6054A"/>
    <w:rsid w:val="00D6054E"/>
    <w:rsid w:val="00DB5320"/>
    <w:rsid w:val="00DC29B1"/>
    <w:rsid w:val="00DE44E4"/>
    <w:rsid w:val="00E11853"/>
    <w:rsid w:val="00E32C32"/>
    <w:rsid w:val="00E7537D"/>
    <w:rsid w:val="00EA34A4"/>
    <w:rsid w:val="00EC1A48"/>
    <w:rsid w:val="00EE01E4"/>
    <w:rsid w:val="00EE73AD"/>
    <w:rsid w:val="00EF7744"/>
    <w:rsid w:val="00F32955"/>
    <w:rsid w:val="00F33886"/>
    <w:rsid w:val="00F550A0"/>
    <w:rsid w:val="00F579A5"/>
    <w:rsid w:val="00F87320"/>
    <w:rsid w:val="00FC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F04D"/>
  <w15:docId w15:val="{F1DDA0ED-A915-4007-9ABD-E10698763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8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251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Содержание. 2 уровень"/>
    <w:basedOn w:val="a"/>
    <w:link w:val="a5"/>
    <w:uiPriority w:val="34"/>
    <w:qFormat/>
    <w:rsid w:val="0012514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1185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11853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Strong"/>
    <w:basedOn w:val="a0"/>
    <w:uiPriority w:val="22"/>
    <w:qFormat/>
    <w:rsid w:val="0015402A"/>
    <w:rPr>
      <w:b/>
      <w:bCs/>
    </w:rPr>
  </w:style>
  <w:style w:type="character" w:customStyle="1" w:styleId="a5">
    <w:name w:val="Абзац списка Знак"/>
    <w:aliases w:val="Содержание. 2 уровень Знак"/>
    <w:link w:val="a4"/>
    <w:uiPriority w:val="34"/>
    <w:qFormat/>
    <w:locked/>
    <w:rsid w:val="00374BE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4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ЗамНМР</dc:creator>
  <cp:keywords/>
  <dc:description/>
  <cp:lastModifiedBy>Учетная запись Майкрософт</cp:lastModifiedBy>
  <cp:revision>108</cp:revision>
  <dcterms:created xsi:type="dcterms:W3CDTF">2020-09-22T21:21:00Z</dcterms:created>
  <dcterms:modified xsi:type="dcterms:W3CDTF">2025-10-03T06:07:00Z</dcterms:modified>
</cp:coreProperties>
</file>